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41" w:rsidRDefault="00534ADF">
      <w:r>
        <w:t>Христос и Кришна, одно ли это и то же?</w:t>
      </w:r>
      <w:r>
        <w:br/>
      </w:r>
      <w:r>
        <w:br/>
        <w:t xml:space="preserve">Последователи Общества Сознания Кришны утверждают, что только их учение несёт всю полноту божественного откровения, что христианство было актуально две тысячи лет назад, когда Христос - одна из Аватар Кришны - приходил на землю, сейчас же только Шрила Прабхупада может нести незамутнённое учение истины. Кришнаиты говорят, что напрасно христиане так волнуются, ведь Христос и Кришна - почти одно и то же, даже имена звучат похоже. Так ли это на самом деле? Давайте обратимся к исследованиям, представленным ниже. </w:t>
      </w:r>
      <w:r>
        <w:br/>
      </w:r>
      <w:r>
        <w:br/>
        <w:t xml:space="preserve">Наш век - век религиозной терпимости. Людям очень хочется удержать самое лучшее из обоих миров, духовного и материального, но ужасно не хочется выбирать. Обычно говорят: "Неважно, во что верит человек, главное, чтобы он был искренним; глупо слишком уж прояснять сложные вопросы и заострять на них внимание". </w:t>
      </w:r>
      <w:r>
        <w:br/>
      </w:r>
      <w:r>
        <w:br/>
        <w:t xml:space="preserve">Но религия Нового Завета радикально отличается от такого мировоззрения. Она не позволяет нам держать нейтралитет или придерживаться смутных представлений; она призывает действовать определённо и решительно, а, говоря конкретно, - выбрать между Христом и обрезанием. "Обрезание" означает религию человеческих достижений, то, что человек может сделать собственными добрыми делами; "Христос" означает религию Божьих дел, то, что сделал Бог через завершившееся дело Христово на кресте" [1]. </w:t>
      </w:r>
      <w:r>
        <w:br/>
      </w:r>
      <w:r>
        <w:br/>
        <w:t xml:space="preserve">Международное Общество Сознания Кришны было зарегистрировано в 1966 году в Нью-Йорке. В своих книгах основоположник этого учения, Его Божественная Милость Шри Шримад Абхай Чаран Де Бхактиведанта Свами Прабхупада, проповедовал новую восточную религию поклонения Кришне, как верховному личностному богу. Вместе с этим Прабхупада, поскольку он начал свою деятельность с Нью-Йорка, а не с Индии, был вынужден объяснить, зачем необходима Америке ещё одна новая религия, если уже существует христианство. И этот ответ был дан примерно в таком виде: христианство потеряло свою актуальность в наступившем веке Кали (по индийскому летоисчислению - тёмный век насилия, смерти и обмана), Библия искажена так, что из неё невозможно вывести какого-либо вразумительного учения, Христос был одной из Аватар (воплощением) Бога, но Сам Богом не являлся. Как считают последователи Сознания Кришны, христианство и кришнаизм - почти одно и то же, все они ведут к одному и тому же Богу, даже имена звучат примерно одинаково: Христос, Кришна. Вслушайтесь, просят они, в слияние звуков. Однако хоть и звучат имена "примерно" одинаково, кришнаиты верят, что Христос меньше Кришны - всего лишь его неполное воплощение, поэтому сейчас необходимо поклоняться Кришне, а не Христу. </w:t>
      </w:r>
      <w:r>
        <w:br/>
      </w:r>
      <w:r>
        <w:br/>
        <w:t xml:space="preserve">Статья написана для тех, кто хочет понять, чем отличаются такие учения, как Сознание Кришны, от библейского христианства. В этой работе я хотел бы показать, во-первых, что расхождения Библии и учения Сознания Кришны относятся к фундаментальным вопросам веры, а во-вторых, что точка зрения христиан по этим вопросам основывается не на словах толкователей Библии, не имеющих ничего общего с христианством, а естественно вытекает из самого Писания. Размеры этой работы не позволяют детально разобрать поднятые в ней вопросы, но, я думаю, что по прочтении её, вы всё же придёте к определённым выводам. </w:t>
      </w:r>
      <w:r>
        <w:br/>
      </w:r>
      <w:r>
        <w:br/>
        <w:t xml:space="preserve">К написанию этой статьи меня подтолкнула небольшая кришнаитская книжка Сатьяраджи дас "Так написано в Библии?", в которой автор представляет официальное мнение Общества Сознания Кришны по поводу христианства. Едва ли можно найти более неправильное и далёкое от Библии толкование её текстов, но всё-таки главная задача этой статьи - не доказывать несостоятельность кришнаитского автора, а на основе поднятых Сатьяраджей дас вопросов вкратце изложить точку </w:t>
      </w:r>
      <w:r>
        <w:lastRenderedPageBreak/>
        <w:t xml:space="preserve">зрения Библии по затронутым темам. </w:t>
      </w:r>
      <w:r>
        <w:br/>
      </w:r>
      <w:r>
        <w:br/>
        <w:t xml:space="preserve">Я хотел бы ещё раз предупредить, что цель этой работы в том, чтобы показать несостоятельность абсолютного большинства аргументов кришнаитов по поводу христианства, и, самое главное, продемонстрировать, что эти две религии диаметрально противоположны в своих основополагающих принципах, и единство между ними невозможно. </w:t>
      </w:r>
      <w:r>
        <w:br/>
      </w:r>
      <w:r>
        <w:br/>
        <w:t>Статья построена на основе сравнения семи важных тем или учений веры, по которым, в частности, христианство и кришнаизм имеют очень серьёзные расхождения. В каждой главе показывается точка зрения членов Общества Сознания Кришны, и далее идёт детальное рассмотрение вопроса с библейской позиции. В дополнение к этому я старался использовать мнения ведущих специалистов мирового уровня по толкованию Священного Писания. При выборе тем я руководствовался опытом личного общения с кришнаитами и отобрал те вопросы, которые задаются особенно часто. Итак, давайте рассмотрим это подробнее, "придерживаясь открытой и непредвзятой точки зрения" [2].</w:t>
      </w:r>
      <w:r>
        <w:br/>
      </w:r>
      <w:r>
        <w:br/>
        <w:t xml:space="preserve">1. Библия </w:t>
      </w:r>
      <w:r>
        <w:br/>
      </w:r>
      <w:r>
        <w:br/>
        <w:t xml:space="preserve">Начиная разговор о различиях между учением Общества Сознания Кришны и христианством, мы обратимся к фундаменту их разногласий. Мы поговорим более подробно о том, почему христиане абсолютно доверяют авторитету Библии. Вера в Иисуса Христа происходит от Слова Божьего, как написано в Послании Апостола Павла к римлянам в 10 главе, 17 стихе: "Итак, вера от слышания, а слышание от слова Божьего". Под словом Божьим христиане понимают Священное Писание, записанное в 66 книгах Ветхого и Нового Заветов, отвергая на основе самой Библии иные авторитеты и откровения. </w:t>
      </w:r>
      <w:r>
        <w:br/>
      </w:r>
      <w:r>
        <w:br/>
        <w:t xml:space="preserve">В свою очередь, кришнаиты считают абсолютным и авторитетным основанием своей веры Бхагават-гиту, являющуюся частью ведической литературы Индии: "Основное назначение ведической литературы - поведать науку духовного самосознания (самореализации), тем самым приведя человека к освобождению от страданий (мокше) [3]. Что же такое "Бхагават-гита"? Цель её - вырвать человечество из неведения материального существования. (…) Из "Бхагават-гиты" мы должны понять, что есть Бог; что есть живые существа; что есть пракрити (материальная природа); что есть космическое проявление, и как оно контролируется временем, и каковы виды деятельности живых существ"4. </w:t>
      </w:r>
      <w:r>
        <w:br/>
      </w:r>
      <w:r>
        <w:br/>
        <w:t xml:space="preserve">Таким образом, с самого начала мы встречаемся с проблемой выбора авторитетов, с помощью которых мы будем отстаивать верность того или иного утверждения. Поэтому, чтобы не провоцировать долгих и ненужных в данном случае споров, мы постараемся проанализировать утверждения кришнаитов по поводу христианской веры и их толкования самого Писания в частности. В основании наших рассуждений будет лежать авторитет Библии, а на все вопросы мы постараемся находить ответ с христианской точки зрения. Такое обсуждение избавит нас от многих затруднений, связанных с нахождением компромисса между христианством и кришнаизмом, который в принципе найти невозможно. </w:t>
      </w:r>
      <w:r>
        <w:br/>
      </w:r>
      <w:r>
        <w:br/>
        <w:t xml:space="preserve">Выше мы прочитали, что кришнаиты говорят о Ведах, а вот их мнение по поводу Библии, с которым ни одному христианину не позволяет согласиться его вера и Священное Писание. </w:t>
      </w:r>
      <w:r>
        <w:br/>
      </w:r>
      <w:r>
        <w:br/>
        <w:t xml:space="preserve">"Суть послания Библии и Вед одна: возлюбить Господа всем сердцем, душой и умом. Это послание было явлено различным людям в соответствии сo временем, местом и обстоятельствами; в связи с этим, детали могут быть различными. Но суть остаётся той же - просто </w:t>
      </w:r>
      <w:r>
        <w:lastRenderedPageBreak/>
        <w:t xml:space="preserve">передаётся она в соответствии со способностями аудитории (…) пророки и мудрецы открывают религиозные истины избирательно, ради блага и постепенного просвещения своих слушателей. В отдельных небольших деталях один пророк может осуждать какую-либо деятельность, в то время как другой, следующий иной традиции, поощряет её" [5]. </w:t>
      </w:r>
      <w:r>
        <w:br/>
      </w:r>
      <w:r>
        <w:br/>
        <w:t xml:space="preserve">Неправда ли, весьма смелое заявление? Oстаются только небольшие вопросы по поводу "сути" Библии, а так же "отдельных небольших деталей", которые в разное время нужно понимать по разному. Что же это за Бог, слово Kоторого не вечно, и что это за законы, которые сейчас действуют, а завтра уже нет? Если кришнаиты считают, что Бог просто по-разному открывал Себя, то эти откровения должны быть одинаковыми, или хотя бы подчиняться единой цели. Приведём пример подобных "небольших деталей". В книге кришнаитов "Источник вечного наслаждения" написано: </w:t>
      </w:r>
      <w:r>
        <w:br/>
      </w:r>
      <w:r>
        <w:br/>
        <w:t xml:space="preserve">"На райских планетах ангелы вместе со своими супругами и в сопровождении апсар стали танцевать" [6]. </w:t>
      </w:r>
      <w:r>
        <w:br/>
      </w:r>
      <w:r>
        <w:br/>
        <w:t xml:space="preserve">С другой стороны, Библия чётко заявляет, что Ангелы Божии не женятся и не выходят замуж (Мат.22:30, Лк.20:35). Подобных "небольших разногласий", которые никак нельзя объяснить временем их написания, можно найти сотни, что уже само по себе ставит под вопрос единство Вед и Библии. Но ещё чаще мы видим не просто различия, а явные противоречия, причём в вопросах, которые как раз и составляют суть вероучений. Конечно же, наибольшая заповедь - "возлюби Господа Бога твоего всем сердцем твоим, и всею душою твоею, и всем разумением твоим" - в той или иной форме присутствует во многих религиях, но именно так называемые "детали" отличают эту заповедь в христианстве от аналогичных заповедей иных религий. Главный смысл Библии заключается в том, чтобы показать человеку путь спасения, который приготовил для него Господь, и это учение нельзя свести к одной-единственной заповеди. v Давайте посмотрим, как в Библии пишется о цели её написания: "Ты из детства знаешь Священные Писания, которые могут умудрить тебя во спасение верою во Христа Иисуса. Всё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(2 Тим. 3:15-17). Из этого отрывка мы узнаём, откуда пришло Священное Писание, и для чего оно было написано. Его происхождение - богодухновенно. Его предназначение - показать людям волю Бога, а также наставлять человека во все дни его жизни. </w:t>
      </w:r>
      <w:r>
        <w:br/>
      </w:r>
      <w:r>
        <w:br/>
        <w:t xml:space="preserve">Итак, перед нами две книги, цель одной - "поведать науку духовного самосознания (самореализации)", цель другой - донести до человека весть о спасении. Первая укaзывает на человека, вторая на Бога. Если кто-то считает, что спасение и самореализация - одно и то же, то ему будет особенно полезно прочитать следующие главы этой статьи. </w:t>
      </w:r>
      <w:r>
        <w:br/>
      </w:r>
      <w:r>
        <w:br/>
        <w:t xml:space="preserve">Большинство кришнаитов полагает, что Библия действительно является священной книгой, но её текст был извращён с течением времени. </w:t>
      </w:r>
      <w:r>
        <w:br/>
      </w:r>
      <w:r>
        <w:br/>
        <w:t>Христиане считают, что Библия является полностью богодухновенной книгой.</w:t>
      </w:r>
      <w:r>
        <w:br/>
      </w:r>
      <w:r>
        <w:br/>
        <w:t xml:space="preserve">"Богодухновенность - это сверхъестественное воздействие Духа Бога на создателей Библии, благодаря которому их тексты в точности соответствуют тому, что Бог желал выразить в Библии, сообщая людям истину. Как в Ветхом, так и в Новом Завете с нами говорит непосредственно Сам Бог. Самым весомым свидетельством в пользу богодухновенности Писаний является свидетельство Иисуса Христа. Он постоянно ссылается на них и признаёт за ними совершенную точность и бесспорную авторитетность. Библия - уникальный исторический документ, но этим её </w:t>
      </w:r>
      <w:r>
        <w:lastRenderedPageBreak/>
        <w:t xml:space="preserve">достоинства не ограничиваются. По сей день, она остаётся вестью Бога, Словом, которое Бог обращает к миру и в наше время. Она непреходяща (Мф. 24:35; 1Пет. 1:23)" [7]. </w:t>
      </w:r>
      <w:r>
        <w:br/>
      </w:r>
      <w:r>
        <w:br/>
        <w:t>Христиане верят, что Библия не претерпела с течением времени каких-либо изменений.</w:t>
      </w:r>
      <w:r>
        <w:br/>
      </w:r>
      <w:r>
        <w:br/>
        <w:t xml:space="preserve">"Но слово Господне пребывает в век. А это есть то слово, которое вам проповедано". (1Пет. 1:25) Тот факт, что Писание является полностью богодухновенным Словом Бога, объясняет, почему на протяжении всех веков люди настолько бережно относились к каждой букве, написанной в Библии. Для верующих было важно сохранить не только общий смысл, но и буквально каждую "черту" Священного Писания. Существуют достоверные исторические факты, подтверждающие это. "По сравнению с любым древним автором, наш современный - печатный - греческий текст Нового Завета находится в совершенно исключительно благоприятном положении. И по количеству манускриптов, и по краткости времени, отделяющего древнейшие из них от оригинала, и по числу переводов, и по их древности, и по серьёзности и объёму проведённых над текстом критических работ, - никакая конкуренция не оказывается возможной. v До нас дошло 250 манускриптов Горация, 110 - Гомера, около сотни Вергилия и Софокла, 50 - Эсхила, только 11 - Платона, 2 - Эврипида и один-единственный манускрипт большей части "Анналов" Тацита. Если же спросить, какой отрезок времени отделяет древнейшие из дошедших до нас манускриптов от оригинала, то оказывается: для Вергилия этот срок - 400 лет, для Горация - 700, для Юлия Цезаря - 900, для Корнелия Непоса - 1200, для Платона - 1300, для Софокла - 1400, для Эсхила - 1500, для Эврипида - 1600 и для Гомера - 2000! </w:t>
      </w:r>
      <w:r>
        <w:br/>
      </w:r>
      <w:r>
        <w:br/>
        <w:t xml:space="preserve">Итак, почти все эти манускрипты отделены от авторов периодом от 400 до 2000 лет. И никому не приходит в голову сомневаться в их подлинности… (что касается свитков Нового Завета, то ближайшие подлинники разделены с оригиналом промежутком не более, чем 50 лет). В области изучения классической литературы главную трудность, на которую наталкивается текстуальная критика, составляет редкость документов. При изучении Евангелия возникает трудность прямо противоположная: в массе материала можно потеряться"8. На данный момент существует более 5000 манускриптов Нового Завета (сравните с количеством манускриптов других произведений). </w:t>
      </w:r>
      <w:r>
        <w:br/>
      </w:r>
      <w:r>
        <w:br/>
        <w:t xml:space="preserve">Для последователей сознания Кришны будут небезынтересны следующие исследования. "Брюс Мeтцгер провёл интереснейшее сравнение Нового Завета с индийской "Махабхаратой" и "Илиадой" Гомера. Новый Завет содержит примерно 20000 строк, из них только 40 находятся под сомнением (это около 400 слов). В "Илиаде" примерно 15600 строк, 764 из них под вопросом. Это означает, что гомеровский текст точен на 95%, сравните с более чем 99.8% суммарной точностью копий манускриптов Нового Завета. Национальный эпос Индии претерпел более сильные текстовые изменения, чем "Илиада". "Махабхарата" примерно в восемь раз больше чем "Илиада" и содержит примерно 26000 неясных строк. Грубо говоря, искажённый текст составляет около 20%, другими словами, современный текст лишь на 80% совпадает с оригиналом" [9]. </w:t>
      </w:r>
      <w:r>
        <w:br/>
      </w:r>
      <w:r>
        <w:br/>
        <w:t xml:space="preserve">С помощью сравнительной характеристики рукописей стало возможным восстановить первоначальный текст Нового Завета почти полностью. Книги, которые не вошли в канон Священного Писания, не являлись богодухновенными и были отвергнуты Вселенскими Соборами, и впоследствии не имели влияния на христианское вероучение. Важно отметить, что и в них нигде даже не упоминается ведическое представление о жизни. "Поразительный факт: в то время, когда ещё не существовало механизма, распространяющего обязательные постановления на всемирную Церковь, в точности те же самые двадцать семь книг канона были приняты практически повсеместно"10. "Будто направляемый неким провиденциальным чутьём, каждый из тех учителей, кто ближе всего находился к авторам новозаветных книг, чётко противопоставил свои тексты их сочинениям и поместил себя на несомненно более низкий уровень в сравнении с ними. </w:t>
      </w:r>
      <w:r>
        <w:lastRenderedPageBreak/>
        <w:t xml:space="preserve">Это факт огромной важности, ибо он показывает, что складывание новозаветного канона было актом церковного установления, явившегося не следствием логического рассуждения, но осуществившегося в процессе естественного роста"11. </w:t>
      </w:r>
      <w:r>
        <w:br/>
      </w:r>
      <w:r>
        <w:br/>
        <w:t xml:space="preserve">Кришнаиты говорят, что сейчас, в наступившем веке Кали, когда на первое место выходят писания Вед, Библия потеряла свою актуальность. </w:t>
      </w:r>
      <w:r>
        <w:br/>
      </w:r>
      <w:r>
        <w:br/>
        <w:t xml:space="preserve">Христиане считают на основе Библии, что она не может устареть, или отойти на второй план, уступив место какому-либо другому писанию. </w:t>
      </w:r>
      <w:r>
        <w:br/>
      </w:r>
      <w:r>
        <w:br/>
        <w:t xml:space="preserve">Сам Бог заповедовал ревностно хранить и выполнять Его слово и для верующих в любые времена было огромным грехом искажать Священное Писание. Библия актуальна и сейчас. Охватывая все возможные периоды истории, она начинается сотворением Земли и заканчивается восстановлением вечного Царства Бога на Земле, в ней содержатся все наиболее важные для человеческого общества моральные правила, в ней заключена божественная мудрость, но самое главное - это Божья весть о спасении. Эта книга является уникальным откровением Божьей воли для всех времён и народов, давайте прочитаем несколько стихов, подтверждающих это… </w:t>
      </w:r>
      <w:r>
        <w:br/>
      </w:r>
      <w:r>
        <w:br/>
        <w:t xml:space="preserve">Заповедь Бога: "Да не отходит сия книга закона от уст твоих; но поучайся в ней день и ночь, дабы в точности исполнять всё, что в ней написано: тогда ты будешь успешен в путях твоих и будешь поступать благоразумно" (Иис.Н. 1:8). </w:t>
      </w:r>
      <w:r>
        <w:br/>
      </w:r>
      <w:r>
        <w:br/>
        <w:t xml:space="preserve">Свидетельство Господа нашего Иисуса Христа: "Ибо истинно говорю вам: доколе не прейдёт небо и земля, ни одна йота или ни одна черта не прейдёт из закона, пока не исполнится всё". Мат. 5:18. </w:t>
      </w:r>
      <w:r>
        <w:br/>
      </w:r>
      <w:r>
        <w:br/>
        <w:t xml:space="preserve">Свидетельство Моисея: "Не прибaвляйте к тому, что я заповедаю вам, и не убавляйте от того; соблюдайте заповеди Бога вашего, которые я вам заповедую" (Втор. 4:2). </w:t>
      </w:r>
      <w:r>
        <w:br/>
      </w:r>
      <w:r>
        <w:br/>
        <w:t xml:space="preserve">Свидетельство Апостола Павла: "Всё Писание богодухновенно и полезно для научения, для обличения, для исправления, для наставления в праведности" (2Тим. 3:16). </w:t>
      </w:r>
      <w:r>
        <w:br/>
      </w:r>
      <w:r>
        <w:br/>
        <w:t xml:space="preserve">Свидетельство Апостола Иоанна: "И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 (Отк. 22:18-19). </w:t>
      </w:r>
      <w:r>
        <w:br/>
      </w:r>
      <w:r>
        <w:br/>
        <w:t xml:space="preserve">Если бы Библия могла устареть, то почему же Господь не предусмотрел возможность изменения Своего вечного Слова в наступившем веке Кали и даже не упомянул об этом в Библии? Если сейчас Библия отошла на второй план и уступила место Ведам, то как она может быть непреходящей? Значит Иисус Христос ошибался, говоря: "…дoколе не прейдёт небо и земля, ни одна йота или ни одна черта не прейдёт из закона, пока всё не исполнится"? Как мы можем не повиноваться Богу, когда Он говорит: "…поучайся в ней (Библии) день и ночь", и ответить Ему, что время Его слова прошло и настало время другого откровения? Имея такой "удобный" подход, можно объявить любую мешающую заповедь устаревшей. </w:t>
      </w:r>
      <w:r>
        <w:br/>
      </w:r>
      <w:r>
        <w:br/>
        <w:t xml:space="preserve">Очень трудно, а чаще всего просто невозможно согласиться с тем, что Библия и Бхагават-гита - откровения одного и того же Бога, данные в разное время. Действительно, Бог может проявлять Себя по-разному, но Он никогда не даст нового закона, не устранив перед этим предыдущего. Не могут одновременно быть правдой слова Иисуса: "Я есмь путь и истина и жизнь; никто не приходит к Отцу, как только через Меня" и учение кришнаитов, что только через преданное </w:t>
      </w:r>
      <w:r>
        <w:lastRenderedPageBreak/>
        <w:t>служение Кришне можно освободиться от майи (иллюзии материального мира) и перейти в присутствие Кришны. Невозможно сделать "удачное" сочетание этих двух верований, не повредив основные устои какого-либо из них, поэтому, мы просто вынуждены сделать выбор в пользу кого-то из них.</w:t>
      </w:r>
      <w:r>
        <w:br/>
      </w:r>
      <w:r>
        <w:br/>
        <w:t xml:space="preserve">Конечно, кришнаиты могут возразить, что христиане не до конца понимают суть Сознания Кришны, а потому и не могут осознать его единства с библейской верой. Но мне представляется, по меньшей мере, нелогичным считать Библию и Веды посланием одного и того же Бога, Который дал людям новый закон, забыв отменить при этом старый, - ведь Он не "мирская личность" (одним из свойств мирской личности по учению А.Ч. Бхактиведанты является тенденция постоянно совершать ошибки). </w:t>
      </w:r>
      <w:r>
        <w:br/>
      </w:r>
      <w:r>
        <w:br/>
        <w:t xml:space="preserve">Вы не найдёте в Библии место, которое хотя бы косвенно опровергало её авторитет и актуальность для любого времени. Трудно спорить и с тем, что эта книга является богодухновенным откровением Бога о Нём Самом и о Его спасении для людей, а не рассуждениями мудрецов по поводу их личного понимания Божьей воли, как считают последователи Кришны. </w:t>
      </w:r>
      <w:r>
        <w:br/>
      </w:r>
      <w:r>
        <w:br/>
        <w:t xml:space="preserve">Eщё одним интереснейшим свидетельством Библии можно назвать её чудесное соответствие, как пророческой книги. "Исполнение пророчеств - могучее орудие защитника христианской веры. Как пишет Бернард Рамм, "враг христианства может заставить замолчать все наши орудия, но нам достаточно ударить лишь из одного. И если он не сумеет со своей точки зрения объяснить всех сбывшихся пророчеств - то все его возражения верующему тщетны"12. </w:t>
      </w:r>
      <w:r>
        <w:br/>
      </w:r>
      <w:r>
        <w:br/>
        <w:t>Наконец, кришнаиты могут утверждать, что "Бхагават-гита" - "почти то же самое" писание, и что она так же, как и Библия, несёт людям знание о Боге, но только без Христа. Но христианство без Христа - просто бессмыслица.</w:t>
      </w:r>
      <w:r>
        <w:br/>
      </w:r>
      <w:r>
        <w:br/>
        <w:t xml:space="preserve">2. Божественность Иисуса Христа </w:t>
      </w:r>
      <w:r>
        <w:br/>
      </w:r>
      <w:r>
        <w:br/>
        <w:t xml:space="preserve">Кришнаиты учат, что Иисус Христос был воплощением Бога, Сам не являясь Богом, а только тем, кто мог нести знание Бога. </w:t>
      </w:r>
      <w:r>
        <w:br/>
      </w:r>
      <w:r>
        <w:br/>
        <w:t>Христиане всегда верили на основе Библии, что Иисус Христос является Богом в полном смысле этого слова, существующим вечно, и имеет все свойства Бога.</w:t>
      </w:r>
      <w:r>
        <w:br/>
      </w:r>
      <w:r>
        <w:br/>
        <w:t xml:space="preserve">Недооценка роли Христа в истории и отрицание Его божественности, является следствием поверхностного взгляда на вещи. Но если обратиться к Ветхому и Новому Заветам, то трудно не увидеть, что в них говорится о Христе, как о Боге и человеке в равной степени. Только вочеловечившись, Христос мог спасти людей, только будучи Богом, Он смог избавить мир от власти греха. Тайну эту невозможно осознать до конца, но не соглашаться с ней - значит противоречить Библии и идти против Бога. Давайте рассмотрим несколько доказательств в пользу божественности Христа. </w:t>
      </w:r>
      <w:r>
        <w:br/>
      </w:r>
      <w:r>
        <w:br/>
        <w:t xml:space="preserve">Иисус провозглашает Себя Богом. В Ветхом Завете Бог называет Себя ИЕГОВОЙ, что в переводе с древнееврейского означает, "Я ЕСТЬ ТОТ, КТО Я ЕСТЬ", или "Я ЕСМЬ". Имя Бога для евреев было священно, они боялись даже произносить его. Это имя принадлежит только Богу, и более эта слава не принадлежит никому. "Я Господь, это - Моё имя, и не дам славы Моей иному и хвалы Моей истуканам"13Ис. 42:8. Даже в мыслях евреи не могли связывать это имя с кем-то другим кроме Бога. Далее вы увидите, что Иисус в Новом Завете говорил о Себе то же самое, что Иегова14 </w:t>
      </w:r>
      <w:r>
        <w:lastRenderedPageBreak/>
        <w:t xml:space="preserve">говорил в Ветхом Завете о Себе: </w:t>
      </w:r>
      <w:r>
        <w:br/>
      </w:r>
      <w:r>
        <w:br/>
        <w:t xml:space="preserve">Иисус сказал: "Я пастырь добрый... ", Ин. 10:11; а в Ветхом Завете написано: "Господь (Иегова) пастырь мой... " (Пс. 22:1). </w:t>
      </w:r>
      <w:r>
        <w:br/>
      </w:r>
      <w:r>
        <w:br/>
        <w:t xml:space="preserve">Иисус утверждает, что будет судить всех людей и народы (Ин. 5:27 и далее; Мф. 25:31 и далее); а Иегова говорит через пророка Иоиля: "...Я воссяду, чтобы судить все народы отовсюду". </w:t>
      </w:r>
      <w:r>
        <w:br/>
      </w:r>
      <w:r>
        <w:br/>
        <w:t xml:space="preserve">Иисус сказал: "Я свет миру... " (Ин. 8:12), сравните с местом из Ветхого Завета, где Исаия говорит: "Господь (Иегова) будет тебе вечным светом, и Бог твой - славою твоею". </w:t>
      </w:r>
      <w:r>
        <w:br/>
      </w:r>
      <w:r>
        <w:br/>
        <w:t xml:space="preserve">В Своей молитве перед распятием Христос молится Богу: "И ныне прославь Меня Ты, Отче, у Тебя Самого славою, которую Я имел у Тебя прежде бытия мира" (Ин. 17:5), а в Ветхом Завете написано: "...не дам славы Моей иному... " (Ис. 42:8). </w:t>
      </w:r>
      <w:r>
        <w:br/>
      </w:r>
      <w:r>
        <w:br/>
        <w:t xml:space="preserve">Иисус называет Себя "женихом"; и именно так называет Себя Иегова: "Ты будешь называть Меня "муж мой"... " (Ос. 2:16) ср. c Ис. 62:5. </w:t>
      </w:r>
      <w:r>
        <w:br/>
      </w:r>
      <w:r>
        <w:br/>
        <w:t xml:space="preserve">В книге Откровения Иоанн приводит слова Иисуса: "...Я есмь первый и последний... " (Ин. 1:17). В Ветхом Завете так говорит о Себе только Бог: "Я первый, и Я последний, и кроме Меня нет Бога" (Ис. 44:6). </w:t>
      </w:r>
      <w:r>
        <w:br/>
      </w:r>
      <w:r>
        <w:br/>
        <w:t xml:space="preserve">Возможно самым прямым доказательством того, что Иисус по праву называет Себя Иеговой, являются Его слова "...истинно, истинно говорю вам: прежде нежели был Авраам, Я есмь" (Ин. 8:58). </w:t>
      </w:r>
      <w:r>
        <w:br/>
      </w:r>
      <w:r>
        <w:br/>
        <w:t xml:space="preserve">Евреи отреагировали на это совершенно однозначно - они поняли, что Иисус называет Себя Богом (исключая любые толкования), так как они прекрасно понимали, что Я ЕСМЬ (Иегова) - это имя Бога, и оно не может даже отчасти принадлежать никому другому: ни пророку, говорящему от имени Бога, ни кому-либо ещё. Евреи помнили, что именно так называл Себя Господь с самого начала: "Бог сказал Моисею: Я есмь Сущий (Иегова)" (Исх. 3:14). Иисус Христос называет Себя так ещё в нескольких случаях (ср. Мк. 14:62; Ин. 18:5-6). Эта сравнительная таблица поможет Вам убедиться в том, что Бог - Спаситель Ветхого Завета и Иисус Христос - один и тот же Бог. </w:t>
      </w:r>
      <w:r>
        <w:br/>
      </w:r>
      <w:r>
        <w:br/>
        <w:t xml:space="preserve">Иисус творит дела Бога. Чтобы понять это, нам необходимо внимательно посмотреть на деяния Иисуса и сравнить их с тем, что может совершить только один Бог. И если Христос совершил в Своей жизни такие чудеса, которые мог совершить только один Бог, как мы можем отрицать Его божественную природу и сущность? </w:t>
      </w:r>
      <w:r>
        <w:br/>
      </w:r>
      <w:r>
        <w:br/>
        <w:t xml:space="preserve">Одно из таких исключительных свойств Бога - способность прощать грехи человека. По учению Сознания Кришны, никто, даже самый совершенный учитель, никогда не сможет по своему собственному желанию изменить карму другого человека, а тем более очистить её от всех плохих поступков. Христиане, отвергая учение о карме, утверждают, в противовес этому, что человек грешен сам по себе и не способен своими собственными делами искупить себя перед Богом от грехов и остаться живым. А теперь давайте прочитаем слова Иисуса Христа: "Но чтобы вы знали, что Сын Человеческий имеет власть на земле прощать грехи, - говорит расслабленному: Тебе говорю: встань, возьми постель твою и иди в дом твой" (Мк. 2:10-11). А в Ветхом Завете написано о Боге Отце: "Но у Тебя прощение, да благоговеют пред Тобою" (Пс. 129:4). </w:t>
      </w:r>
      <w:r>
        <w:br/>
      </w:r>
      <w:r>
        <w:br/>
        <w:t xml:space="preserve">Есть и ещё один исключительный атрибут Бога - сила и власть воскрешать и судить мёртвых. </w:t>
      </w:r>
      <w:r>
        <w:lastRenderedPageBreak/>
        <w:t xml:space="preserve">"Истинно, истинно говорю вам: наступает время и настало уже, когда мёртвые услышат глас Сына Божия и, услышавши, оживут. ...и изыйдут творившие добро в воскресение жизни, а делавшие зло в воскресение осуждения" (Ин. 5:25, 29). Иисус ниспровергает все сомнения по этому поводу, когда добавляет: "Ибо, как Отец воскрешает мёртвых и оживляет, так и Сын оживляет, кого хочет" (Ин. 5:21). В соответствии с Писанием, только Бог может дать жизнь: "Видите ныне, что это Я, Я - и нет Бога, кроме Меня: Я умерщвляю и оживляю, Я поражаю и Я исцеляю; и никто не избавит от руки Моей" (Втор. 32:39) - ср. 1Цар. 2:6. Иисус не только провозглашал Себя способным совершить это, но и доказывал Свою власть делами при многих свидетелях. </w:t>
      </w:r>
      <w:r>
        <w:br/>
      </w:r>
      <w:r>
        <w:br/>
        <w:t xml:space="preserve">Иисус провозглашал Себя - Мессией. Книги Ветхого Завета утверждают божественность Мессии. "Престол Твой, Боже, вовек; жезл правоты - жезл царства Твоего" (Пс. 44:7). Псалом 109:1 объясняет отношения между Отцом и Сыном: "Сказал Господь Господу моему: седи одесную Меня, доколе положу врагов Твоих в подножие ног Твоих". Иисус, в Мат. 22:43-44, показывает, что этот стих говорит о Нём, как о Христе - Спасителе. Исаия, величайший пророк, так говорит о Мессии: "...вот - Бог ваш!" (40:9). В видении Даниила, Сын человеческий предстаёт, как "...Ветхий днями" (7:22), и точно так же Даниил дважды называет Бога Отца (ст.9, 13) [15]. </w:t>
      </w:r>
      <w:r>
        <w:br/>
      </w:r>
      <w:r>
        <w:br/>
        <w:t xml:space="preserve">Подводя небольшой итог, можно сказать, что Ветхий Завет не только предсказывает пришествие Мессии, но и провозглашает Его божественную сущность. Христос исполнил все пророчества Ветхого Завета относительно прихода Мессии (Лк. 24:27, 44; Мат. 26:54), Ему принадлежит вся власть Бога. Свидетельство Бога Отца о Сыне показывает чрезвычайную важность Христа и того, что Он совершил: "...Сей есть Сын Мой Возлюбленный, в котором Моё благоволение; Его слушайте" (Мат. 17:5; Ин. 5:22-23). Бог не отдаст Своей славы никому, в Ин. 17:5 говорится о славе, принадлежащей Христу, сравните этот стих с Ис. 45:23. Господь говорит, что нет Спасителя, кроме Него Самого, однако Христос пришёл именно, как Спаситель (2 Пет. 1:1). Бог заявляет, что Он единственный Судья, который может и будет справедливо судить мир, Иисус называет Себя Судьёй всего мира, утверждает, что Ему дана всякая власть на земле и на небе (Ин. 5:22; Ин. 8:16). Ему принадлежат атрибуты Бога: Он вечен: "...Прежде нежели был Авраам, Я есмь". (Ин. 8:58); вездесущ, Ин. 3:13; всеведущ, Кол. 2:3; Он неизменен (Евр. 1:12; 13:18). Авторитет слов Христа приравнивается к слову, сказанному Богом (Мат. 28:18, 19). Он призывает не только верить и подчиняться Его заповедям, но и молиться во имя Его (Ин. 14:13). Христос выступает, как Творец и Хранитель всего, (Кол. 1:16-17). Он имеет власть прощать грехи, воскрешать мертвых. Его отождествляют с ветхозаветным Иеговой, Его назвали Эммануилом, что значит - "С нами Бог". Когда Иисусу поклоняются как Богу, Он принимает это за должное. Даже глубоко не вдаваясь в этот вопрос, будет очень трудно отвергать Божественность Христа. </w:t>
      </w:r>
      <w:r>
        <w:br/>
      </w:r>
      <w:r>
        <w:br/>
        <w:t xml:space="preserve">"Христос Библии - это Оракул Бога, Логос, говорящий за Отца, в Чьих пронзённых руках - судьба всего творения. Истинно, что Бог Отец "говорил нам в Сыне, Которого поставил наследником всего, чрез которого и века сотворил" (Евр. 1:2). </w:t>
      </w:r>
      <w:r>
        <w:br/>
      </w:r>
      <w:r>
        <w:br/>
        <w:t xml:space="preserve">Павел пишет: "Посему и Бог превознёс Его и дал Ему имя выше всякого имени. Дабы перед именем Иисуса преклонилось всякое колено небесных, земных и преисподних, и всякий язык исповедал, что Господь Иисус Христос в славу Бога Отца" (Флп. 2:9-11). </w:t>
      </w:r>
      <w:r>
        <w:br/>
      </w:r>
      <w:r>
        <w:br/>
        <w:t xml:space="preserve">Немногие из читающих эти стихи осознают, что в них заключается прямое подтверждение божественной сущности Христа. Флп. 2:10 - это свободная цитата из Ис. 45:23. Павел относит слова, сказанные Иеговой о Себе, к Иисусу Христу, доказывая тем самым мистический союз Бога Отца и Бога Сына. </w:t>
      </w:r>
      <w:r>
        <w:br/>
      </w:r>
      <w:r>
        <w:br/>
        <w:t xml:space="preserve">В силу Своей истинной божественной сущности и человеческого совершенства, Иисус превосходит </w:t>
      </w:r>
      <w:r>
        <w:lastRenderedPageBreak/>
        <w:t xml:space="preserve">любых героев и кумиров человечества. Так, Мухаммед считался только пророком, Будда - мудрецом, Конфуций - этическим мыслителем, Заратустра - мудрецом, а Ганди - мистиком и социальным преобразователем. Хотя учения этих людей до сих пор живы, сами они давно лежат в могилах. Но Христос, о Котором говорит Писание, живёт не только в своём учении и сердцах тех, кто верит в Него, Он пребывает вечно одесную Отца и ходатайствует за нас перед Ним" (Евр. 7:25) [16]. </w:t>
      </w:r>
      <w:r>
        <w:br/>
      </w:r>
      <w:r>
        <w:br/>
        <w:t xml:space="preserve">Уильям Бидервулф сделал весьма подходящее в данном случае заключение из разобранных нами свидетельств. Он пишет следующее: "Прочитать Евангелие и не увидеть, что Иисус считал Себя не просто человеком, - это то же самое, что в безоблачный полдень посмотреть на небо и не увидеть на нём солнца" [17]. </w:t>
      </w:r>
      <w:r>
        <w:br/>
      </w:r>
      <w:r>
        <w:br/>
        <w:t>3. Искупительная миссия Иисуса Христа</w:t>
      </w:r>
      <w:r>
        <w:br/>
      </w:r>
      <w:r>
        <w:br/>
        <w:t xml:space="preserve">Как мы увидим ниже, последователи Общества Сознания Кришны не только не признают, что целью миссии Христа было спасение грешных людей, но сознательно умалчивают об этом, а ведь это центральная мысль Нового и Ветхого Заветов. Утверждая, что Христос и Кришна "в сущности" одно и то же, они верят, что на самом деле Кришна явился для совершенно иных целей, чем Христос, а соответственно кришнаиты понимают под спасением души совершенно другое, нежели христиане. </w:t>
      </w:r>
      <w:r>
        <w:br/>
      </w:r>
      <w:r>
        <w:br/>
        <w:t xml:space="preserve">"Господь Кришна нисходит на землю главным образом для того, чтобы вновь утвердить истинную цель жизни - когда человек забывает о ней"… наше сознание в настоящий момент осквернено материей. "Бхагават-гита учит, что мы должны очистить это материально осквернённое сознание. В чистом сознании наши действия будут согласованы с ишварой (Всевышним Господом), и это сделает нас счастливыми" [18]. </w:t>
      </w:r>
      <w:r>
        <w:br/>
      </w:r>
      <w:r>
        <w:br/>
        <w:t xml:space="preserve">Как мы видим, никакой речи о спасении, преданному кришнаиту необходимо самому заработать (очиститься от иллюзии) право на пребывание со Всевышним Господом. И Кришна пришёл не для того, чтобы пострадать и спасти погибшее, но для того, чтобы ещё раз "утвердить истинную цель жизни". </w:t>
      </w:r>
      <w:r>
        <w:br/>
      </w:r>
      <w:r>
        <w:br/>
        <w:t xml:space="preserve">"Как только начинают возникать нарушения в регулирующих принципах религиозной жизни людей и начинает преобладать неправедная деятельность, Он (Кришна) является на Землю. (…) Поэтому это не дело Самого Кришны, Верховной личности Господа, уменьшать бремя греховной деятельности, лежащее на этой земле. (…) Кришна на самом деле приходит для того, чтобы явить Свои развлечения в Врндаване, привлечь к Себе счастливые обусловленные души и пригласить их вернуться домой, назад к Господу" [19]. </w:t>
      </w:r>
      <w:r>
        <w:br/>
      </w:r>
      <w:r>
        <w:br/>
        <w:t xml:space="preserve">А теперь обратите внимание на то, что Христос говорил о Своей миссии: "…ибо Я пришёл не судить мир, но спасти мир" (Ин. 12:47б) и ещё: "Ибо не послал Бог Сына Своего в мир, чтобы судить мир, но чтобы мир спасён был через Него" (Ин. 3:17). </w:t>
      </w:r>
      <w:r>
        <w:br/>
      </w:r>
      <w:r>
        <w:br/>
        <w:t xml:space="preserve">Ещё раз обратите особое внимание на приведённые цитаты: </w:t>
      </w:r>
      <w:r>
        <w:br/>
      </w:r>
      <w:r>
        <w:br/>
        <w:t xml:space="preserve">Кришнаиты - "…это не дело Самого Кришны, Верховной личности Господа, уменьшать бремя греховной деятельности, лежащей на этой земле". </w:t>
      </w:r>
      <w:r>
        <w:br/>
      </w:r>
      <w:r>
        <w:br/>
        <w:t xml:space="preserve">Христианен - "Ибо не послал Бог Сына Своего в мир, чтобы судить мир, но чтобы мир спасён был через Него". </w:t>
      </w:r>
      <w:r>
        <w:br/>
      </w:r>
      <w:r>
        <w:lastRenderedPageBreak/>
        <w:br/>
        <w:t xml:space="preserve">В этом и состоит самая суть различий между Кришной и Христом. Никто никогда не сможет соединить две эти Личности, они изначально различны в тех миссиях, которые они несли миру. Я хочу спросить любого, кто утверждает вслед за Его Божественной Милостью А.Ч. Бхактиведантой, что Кришна и Христос "почти одно и тоже", на чём основана Ваша вера? </w:t>
      </w:r>
      <w:r>
        <w:br/>
      </w:r>
      <w:r>
        <w:br/>
        <w:t xml:space="preserve">В то же самое время, кришнаиты имеют абсолютно чёткое представление о том, что необходимо делать для достижения Бога. </w:t>
      </w:r>
      <w:r>
        <w:br/>
      </w:r>
      <w:r>
        <w:br/>
        <w:t xml:space="preserve">"В Кали-югу ведические писания рекомендуют прославлять Господа, воспевая без оскорблений святое имя Кришны. Благодаря этому можно избавиться от всех грехов и достичь совершенной жизни, вернувшись домой, обратно к Богу" [20]. </w:t>
      </w:r>
      <w:r>
        <w:br/>
      </w:r>
      <w:r>
        <w:br/>
        <w:t xml:space="preserve">Итак, возникают две совершенно противоположные точки зрения: </w:t>
      </w:r>
      <w:r>
        <w:br/>
      </w:r>
      <w:r>
        <w:br/>
        <w:t xml:space="preserve">Кришнаиты верят в то, что в настоящее время лучший путь для освобождения от страданий (мокши) это поклонение Кришне и выполнение его требований. </w:t>
      </w:r>
      <w:r>
        <w:br/>
      </w:r>
      <w:r>
        <w:br/>
        <w:t xml:space="preserve">Слово Божье - Священное Писание, учит нас, что только искупительная смерть Иисуса Христа способна спасти человека от греха и вечной погибели. </w:t>
      </w:r>
      <w:r>
        <w:br/>
      </w:r>
      <w:r>
        <w:br/>
        <w:t>Смерть и воскресение Иисуса Христа являются основанием всего христианства. Необходимо отметить, что человек, сотворённый по образу и подобию Божьему, был чист и безгрешен. В определённый момент он предпочёл жить по своей собственной воле. Вина человека перед Богом состояла в нежелании следовать Его законам, отношения Творца и творения были разорваны. Через грех Адама все люди унаследовали греховную природу и лишились права на вечную жизнь с Богом. Пример Ветхого Завета показывает всю тщетность попыток человека достичь совершенства собственными силами. За свой грех человек попал под осуждение, а наказанием за преступление против Бога является смерть (вечное страдание и отделение человека от Бога): Пс. 13:3; Рим. 3:23; Иер. 2:29.</w:t>
      </w:r>
      <w:r>
        <w:br/>
      </w:r>
      <w:r>
        <w:br/>
        <w:t xml:space="preserve">"Иисус Христос пришёл в мир, чтобы жить и умереть. При жизни на земле Он неизменно повиновался закону (который дал Бог Моисею). Свою смерть Он принял за наше неповиновение. На земле Он прожил единственную в своём роде жизнь в совершенном, безгрешном повиновении закону. На кресте Он умер за нас, нарушивших закон, поскольку платой за неповиновение была смерть. Поэтому всё, что требуется от нас для получения оправдания, - это признать свой грех и собственную беспомощность, раскаяться в прошлых попытках самоутверждения, отказаться от попыток добиться праведности своими делами и полностью довериться в спасении Иисусу Христу. Таким образом, "вера в Иисуса Христа" является не только интеллектуальным убеждением, но и личным посвящением" [21]. </w:t>
      </w:r>
      <w:r>
        <w:br/>
      </w:r>
      <w:r>
        <w:br/>
        <w:t>Вера кришнаитов основана на том, что к Богу возможно прийти, "…воспевая без оскорблений святое имя Кришны…", тогда, как Сам Господь Иисус Христос говорит о себе следующее: "Я есмь путь и истина и жизнь; никто не приходит к Отцу, как только через Меня…" (Ин. 14:6). Г-н Сатьяраджа дас самонадеянно заметил, что эти слова Христа</w:t>
      </w:r>
      <w:r>
        <w:br/>
      </w:r>
      <w:r>
        <w:br/>
        <w:t xml:space="preserve">"…довольно шаткий предлог для религиозной нетерпимости. На самом деле, на греческом - языке оригинала - смысл стиха несколько отличается от процитированного выше перевода… Безусловно греческое слово erkеtai - настоящего времени. Таким образом, оно переводится скорее как "может прийти сейчас", нежели как "приходит" в процитированном переводе. Это, конечно же, </w:t>
      </w:r>
      <w:r>
        <w:lastRenderedPageBreak/>
        <w:t xml:space="preserve">меняет весь смысл. В действительности Иисус говорит: "Я есть путь и истина и жизнь; сейчас никто не может прийти к Отцу, как только через Меня". Итак христианская исключительность оборачивается абсурдом" [22]. </w:t>
      </w:r>
      <w:r>
        <w:br/>
      </w:r>
      <w:r>
        <w:br/>
        <w:t xml:space="preserve">Перед нашими глазами великолепный пример того, как из неправильного толкования одного единственного стиха выводится мысль о неполноценности всего христианства. </w:t>
      </w:r>
      <w:r>
        <w:br/>
      </w:r>
      <w:r>
        <w:br/>
        <w:t xml:space="preserve">Но обратимся не к голословным утверждениям, а к фактам признанным всеми. Толкование, которое Сатьяраджа дас предлагает для глагола "эркетаи" в Ин. 14:6, неверно. Автор правильно отмечает, что глагол "эркетаи" в данном контексте стоит в настоящем времени, однако этим его правота и исчерпывается. Как и большинство людей, лишь поверхностно знакомых с грамматикой греческого языка, г-н Сатьяраджа Дас ошибочно применяет к греческому языку правила современной английской грамматики. В греческом языке настоящее время глагола обозначает линейное, продолжающееся действие в настоящем, не привязанное к какому-то определенному моменту времени (см. Дана и Мэнти "A Manual Grammar of the Greek New Testament", с. 181). Таким образом, правильным пониманием 6 стиха будет: "никто НИКОГДА не приходит к Отцу…" Для верности, давайте рассмотрим еще один пример: В Мф. 7:17 Иисус говорит: "Всякое дерево доброе ПРИНОСИТ и плоды добрые". Глагол "приносит" в греческом оригинале также стоит в настоящем времени. По логике г-на Сатьяраджа Дас, Иисус говорил о том, что ИМЕННО В ТОТ САМЫЙ МОМЕНТ ВРЕМЕНИ - НЕ РАНЬШЕ И НЕ ПОЗЖЕ всякое хорошее дерево непременно приносило хорошие плоды. Это очевидный абсурд. Если бы Иисус действительно, как того очень хочется автору, обращался исключительно к своим современникам, Он употребил бы другую грамматическую форму глагола - т.н. аорист - которая в греческом языке как раз и обозначала одномоментное действие (Дж. Грэшем Мэйчен. "Учебник греческого языка Нового Завета", с. 63). </w:t>
      </w:r>
      <w:r>
        <w:br/>
      </w:r>
      <w:r>
        <w:br/>
        <w:t xml:space="preserve">Исключительность христианства не является мифом, а логически вытекает из учения Священного Писания, где Сам Бог не допускает извращения Его истины. Мысль о "лояльном" Боге, которому нет никакого дела, кому верят люди, как они поклоняются и чего ищут в вере, абсурдна. Если так, то зачем было устанавливать законы, можно было просто сказать человечеству: "Верьте, как вам будет угодно, в кого угодно, главное НАЗЫВАЙТЕ это правильно - Богом". Нелепо, не правда ли? Но тогда вопрос, в какого Бога верить, приобретает основной смысл. Последователи Сознания Кришны пытаясь объединить Бога Библии и Кришну, тем самым создают себе множество неразрешимых проблем. Поэтому необходимо согласиться с тем, что Бог Священного Писания и Кришна Вед - две совершенно различные Личности, которые проповедуют противоположные пути познания Бога. </w:t>
      </w:r>
      <w:r>
        <w:br/>
      </w:r>
      <w:r>
        <w:br/>
        <w:t xml:space="preserve">Христианство устояло против гонений и критики в течении 2 тыс. лет. И никогда единственный путь к Богу не сможет быть закрыт человеческими уловками и лживыми толкованиями. Как было задумано Богом, как было предсказано пророками, так и произошло в действительности: по Своей великой милости Бог Иисус Христос пришёл на землю, "…чтобы спасти погибшее…" (Мф.18:11). </w:t>
      </w:r>
      <w:r>
        <w:br/>
      </w:r>
      <w:r>
        <w:br/>
        <w:t xml:space="preserve">В Послании к Ефесянам 2:8-9 говорится о том, каким именно образом мы получаем драгоценный дар спасения - благодатью через веру, а не посредством своих дел. Подтверждение этому можно найти в Рим. 3:20, Рим. 3:2, Тит. 3:5. Христос умер не за Свой собственный грех, Его смерть стала искуплением за наши грехи перед Богом. И тем самым Бог примирил с Собой Своё творение посредством смерти Христовой. Итак веруя, во Христа, мы по благодати Божьей имеем всю полноту спасения. </w:t>
      </w:r>
      <w:r>
        <w:br/>
      </w:r>
      <w:r>
        <w:br/>
        <w:t xml:space="preserve">"Ибо так возлюбил Бог мир, что отдал Сына Своего единородного, дабы всякий верующий в Него </w:t>
      </w:r>
      <w:r>
        <w:lastRenderedPageBreak/>
        <w:t xml:space="preserve">не погиб, но имел жизнь вечную" (Ин. 3:16). </w:t>
      </w:r>
      <w:r>
        <w:br/>
      </w:r>
      <w:r>
        <w:br/>
        <w:t xml:space="preserve">"...все согрешили и лишены славы Божьей" (Рим. 3:23). </w:t>
      </w:r>
      <w:r>
        <w:br/>
      </w:r>
      <w:r>
        <w:br/>
        <w:t xml:space="preserve">"Но Бог Свою любовь к нам доказывает тем, что Христос умер за нас, когда мы были ещё грешниками". Рим. 5:8. "Христос умер за грехи наши... Он погребён был и... воскрес в третий день, по Писанию, и явился Кифе, потом двенадцати; потом явился более нежели пятистам... " (1Кор. 15:3-6). </w:t>
      </w:r>
      <w:r>
        <w:br/>
      </w:r>
      <w:r>
        <w:br/>
        <w:t xml:space="preserve">"Иисус сказал ему, Я есмь путь и истина и жизнь; никто не приходит к Отцу, как только через Меня" (Ин. 14:6). </w:t>
      </w:r>
      <w:r>
        <w:br/>
      </w:r>
      <w:r>
        <w:br/>
        <w:t xml:space="preserve">"Христос сказал: "Се, стою у двери и стучу: если кто услышит голос Мой и отворит дверь, войду к нему... " (Откр. 3:20). </w:t>
      </w:r>
      <w:r>
        <w:br/>
      </w:r>
      <w:r>
        <w:br/>
        <w:t xml:space="preserve">"Свидетельство сие состоит в том, что Бог даровал нам жизнь вечную, и сия жизнь в Сыне Его. Имеющий Сына (Божия) имеет жизнь; не имеющий Сына Божия не имеет жизни. Сие написал я вам, верующим во имя Сына Божия, дабы вы знали, что вы, веруя в Сына Божия, имеете жизнь вечную" (1Иоан. 5:11-13). </w:t>
      </w:r>
      <w:r>
        <w:br/>
      </w:r>
      <w:r>
        <w:br/>
        <w:t xml:space="preserve">"Кто лжец, если не тот, кто отвергает, что Иисус есть Христос? Это - антихрист, отвергающий Отца и Сына. Всякий, отвергающий Сына, не имеет и Отца; а исповедующий Сына имеет и Отца" (1Иоан. 2:22-23) </w:t>
      </w:r>
      <w:r>
        <w:br/>
      </w:r>
      <w:r>
        <w:br/>
        <w:t>4. Перевоплощение</w:t>
      </w:r>
      <w:r>
        <w:br/>
      </w:r>
      <w:r>
        <w:br/>
        <w:t xml:space="preserve">Многие "учителя истины" стараются представить перевоплощение, как учение, имеющее непосредственное отражение в Библии. Но до сих пор их попытки найти хоть какие-нибудь библейские аргументы в свою пользу оказывались тщетными. </w:t>
      </w:r>
      <w:r>
        <w:br/>
      </w:r>
      <w:r>
        <w:br/>
        <w:t xml:space="preserve">Кришнаиты верят в то, что в Библии присутствовало учение о реинкарнации, которое христиане исключили из Писания, однако оно и по сей день остаётся истинным. </w:t>
      </w:r>
      <w:r>
        <w:br/>
      </w:r>
      <w:r>
        <w:br/>
        <w:t xml:space="preserve">Христиане никогда не верили в реинкарнацию, т.к. она вступает в полное противоречие со словом Бога и никогда не упоминалась в Библии. </w:t>
      </w:r>
      <w:r>
        <w:br/>
      </w:r>
      <w:r>
        <w:br/>
        <w:t xml:space="preserve">Перевоплощение или реинкарнация есть переселение души живого существа (дживы) из одного тела в другое. Как учит Свами Прабхупада: "существует 8400000 форм жизни, из них 900000 видов живых существ обитают в воде, а 2000000 относятся к растениям. Мы - представители лишь незначительной части живых существ, населяющих многочисленные вселенные материального мира. Пребывающие в материальном мире и в материальном теле являются осуждёнными" [23]. </w:t>
      </w:r>
      <w:r>
        <w:br/>
      </w:r>
      <w:r>
        <w:br/>
        <w:t xml:space="preserve">"Живое существо забывает, что ему делать. Сначала оно решает поступать определённым образом, а потом запутывается в своей карме. Оставляя один тип тела, оно входит в другое тело, подобно тому, как мы одеваем и снимаем одежду. Путешествуя подобным образом из одного тела в другое, душа страдает от последствий своей прошлой деятельности" [24]. </w:t>
      </w:r>
      <w:r>
        <w:br/>
      </w:r>
      <w:r>
        <w:br/>
        <w:t xml:space="preserve">Как мы видим, перевоплощение является результатом плохой кармы своего рода наказанием за содеянное в прошлых жизнях. Последователи Общества Сознания Кришны утверждают, что точно такого же исповедания держалось всё христианство первых веков на основе Ветхого и Нового </w:t>
      </w:r>
      <w:r>
        <w:lastRenderedPageBreak/>
        <w:t xml:space="preserve">Заветов, с чем никак и никогда не сможет согласиться ни один верующий во Христа. </w:t>
      </w:r>
      <w:r>
        <w:br/>
      </w:r>
      <w:r>
        <w:br/>
        <w:t xml:space="preserve">Библия достаточно чётко высказывает своё отношение к реинкарнации. И всё же находятся такие "учителя", как, например, Сатьяраджа дас, которые самонадеянно внушают мало что понимающим рядовым членам Общества Сознания Кришны, что: "В 553 г. н.э., при обстоятельствах, до сих пор остающихся тайной, византийский император Юстиниан (на Втором Константинопольском Соборе) приказал изъять учение о реинкарнации из христианских писаний. Однако в Библии остаются некоторые указания на реинкарнацию. Хотя их и немного, они весьма убедительны"25и они вынуждены верить этому. Во-первых, потому что не имеют права сомневаться в правильности слов такого "просвещённого преданного", а во-вторых, не имеют возможности их проверить, т.к. проверять опять-таки означает сомневаться в их правильности. Но давайте всё-таки попробуем обратиться к самой истории. </w:t>
      </w:r>
      <w:r>
        <w:br/>
      </w:r>
      <w:r>
        <w:br/>
        <w:t xml:space="preserve">К сожалению, уважаемый Сатьяраджа дас не учёл того факта, что в настоящий момент существуют достоверные документы о Пятом Вселенском Соборе, в которых мы не находим ни одного упоминания об обсуждении на этом Соборе целостности Священного Писания и тем более вопроса о реинкарнации. Интересно было бы узнать, каким именно источником пользовался Сатьяраджа дас при выработке своей точки зрения. В тех документах, которыми располагает история о Соборе 553 года, говорится следующее: "…Итак, мы анафематствуем три главы, т.е. нечестивого Феодора Мопсуестийского, и его богохульные книги, и то, что нечестиво написал Феодорит, и богохульное письмо, приписываемое Иве. Мы анафематствуем их со всеми теми, кто их защищает, которые считают три главы православными, желают или будут желать покрыть их нечестие авторитетом св. отцов или Халкидонского собора" [26]. </w:t>
      </w:r>
      <w:r>
        <w:br/>
      </w:r>
      <w:r>
        <w:br/>
        <w:t xml:space="preserve">Это заключительная часть документа V Вселенского Собора, созванного Юстинианом против ереси монофизитства27. И, как мы видим, никакого упоминания об изменении канона Священного Писания. (Для более глубоких исследований по этому вопросу можно обратиться к "Истории христианской церкви", Шафф, издательство WM. B. Eerdmans Pub-lishing Company, 1992, тома 1 и 2.) </w:t>
      </w:r>
      <w:r>
        <w:br/>
      </w:r>
      <w:r>
        <w:br/>
        <w:t xml:space="preserve">И второе немаловажное замечание, которое я хотел бы сделать: Библия НИКОГДА не содержала в себе НИКАКОГО учения, даже отдалённо похожего на реинкарнацию, поскольку сама идея реинкарнации противоречит библейской доктрине о спасении. Зная о неизменности Слова Божьего, просто невозможно соединить между собой две противоречащие друг другу доктрины. </w:t>
      </w:r>
      <w:r>
        <w:br/>
      </w:r>
      <w:r>
        <w:br/>
        <w:t xml:space="preserve">В Библии можно найти много аргументов, опровергающих перевоплощение. Так, Библия говорит, что жизнь человеку даётся только один раз: "И как человекам положено однажды умереть, а потом суд... " (Евр. 9:27). Этот стих показывает, что человеку даётся только одна жизнь, слово "аттакс" [28]переводится, как "однажды", то есть раз и навсегда (Вы можете уточнить употребление слова "однажды" стихом выше, где совершенна ясна форма его употребления). Поэтому так необходимо принять Христа, как Господа и Спасителя именно сейчас, ведь другой жизни, чтобы попытаться ещё раз, не будет. </w:t>
      </w:r>
      <w:r>
        <w:br/>
      </w:r>
      <w:r>
        <w:br/>
        <w:t xml:space="preserve">В христианстве мы видим прямую противоположность реинкарнации, когда, в отличие от закона кармы, человек живёт только одну жизнь, на которую не переносятся ничьи плохие или хорошие поступки. Если эти слова Бога кришнаиты считают подтверждением перевоплощения, то что же они понимают под перевоплощением? Попытки объединения понятий реинкарнации и спасения, кармы и греха никогда не увенчивались успехом. Это объясняется тем, что смысл реинкарнации сводится к бесконечному кругу перевоплощений души, продолжающемуся до тех пор, пока она не сумеет сама, путём каких-либо праведных поступков, искупить грехи и своими силами вернуться к </w:t>
      </w:r>
      <w:r>
        <w:lastRenderedPageBreak/>
        <w:t xml:space="preserve">Богу. Спасение же, показанное в Библии, имеет совершенно другой смысл. </w:t>
      </w:r>
      <w:r>
        <w:br/>
      </w:r>
      <w:r>
        <w:br/>
        <w:t xml:space="preserve">Огромная пропасть отделяет христианское учение о благодати от закона кармы. Карма не вмещается в библейское представление об искуплении. Искупление опирается примирение Бога и человека. </w:t>
      </w:r>
      <w:r>
        <w:br/>
      </w:r>
      <w:r>
        <w:br/>
        <w:t xml:space="preserve">Библейский взгляд на искупление подразумевает наказание, которое могло бы удовлетворить справедливый гнев Бога. Другими словами, святость Бога не позволяет Ему примириться с грехом. Бог не был бы истинным и святым, если бы просто закрыл глаза на беззаконие. Но по Своей милости Бог предоставил нам возможность спастись от наказания за грех, от Своего гнева. Его гнев излился на Другого - этот Другой был настолько чист и безгрешен, что смог полностью заплатить за наши грехи. Писание учит, что искупление, которое даровал нам Христос, следует понимать именно как наказание, которое полностью искупило наш грех (то есть наказание, удовлетворившее требования Божьей святости). И, поскольку искупление уже полностью решило нашу проблему с грехом, нам нет необходимости выплачивать свой кармический долг в какой-то будущей жизни. Если смерти Христа было достаточно для наказания, определенного справедливым законом Бога, о какой еще плате может идти речь? </w:t>
      </w:r>
      <w:r>
        <w:br/>
      </w:r>
      <w:r>
        <w:br/>
        <w:t>Христос уже искупил наш грех перед Богом" [29]. В Новом Завете (Рим. 3:25; Евр. 2:17; 1Ин. 2:2; 4:10) понятие искупления выражается словом "хиласкомаи" (греч. "задобрить, удовлетворить"). Но библейское учение об искуплении основано не на одном этом слове. Новый Завет представляет Иисуса, как: выкуп за нас (Мат. 20:28), не знающего греха (2Кор. 5:21; Евр. 7:26-27; 1Пет. 2:24), страдающего раба (Деян. 3:13; 8:32; см. Ис. 42; 49; 50; 53), искупившего собственной кровью (Деян.20:28), того, кто понёс на себе проклятие (Гал. 3:13; Втор. 21:22 и дальше), жертвенного Агнеца (Иоан. 1:29, 36; Деян. 8:32; 1Пет. 1:19).</w:t>
      </w:r>
      <w:r>
        <w:br/>
      </w:r>
      <w:r>
        <w:br/>
        <w:t xml:space="preserve">Искупление описывается как жертва, замещение, примирение, выкуп и оправдание. Эти основные образы искупления и его плоды также являются аргументами в пользу учения об искуплении грехов. Главной целью жертвоприношения является умилостивление. Замещение состоит в том, что Христос отдал Свою святую жизнь за нас и тем самым умиротворил гнев Божий. Примирение полагает конец вражде между Богом и человеком. И, поскольку причиной вражды является грех, который навлекает на себя гнев Бога, сутью примирения является удовлетворение этого Божьего гнева. Оправдание - если наказанием за грех выступает гнев Божий против этого греха, то оправдание становится освобождением от человеческого греха… </w:t>
      </w:r>
      <w:r>
        <w:br/>
      </w:r>
      <w:r>
        <w:br/>
        <w:t xml:space="preserve">Богослов Уильям Ж.Т. Шедд различает два искупления, так называемые "личное" и "заместительное". Он отмечает разницу между библейской картиной искупления (заместительное), и искуплением, поддерживающим теорию реинкарнации (личное искупление). </w:t>
      </w:r>
      <w:r>
        <w:br/>
      </w:r>
      <w:r>
        <w:br/>
        <w:t xml:space="preserve">Священное Писание говорит нам о заместительном искуплении наших грешных душ Иисусом Христом, Общество Сознания Кришны же обращается к личному искуплению человека собственными поступками, что, как мы видим, расходится с библейским пониманием и поэтому не может быть принято христианами. </w:t>
      </w:r>
      <w:r>
        <w:br/>
      </w:r>
      <w:r>
        <w:br/>
        <w:t xml:space="preserve">"Фактически, всё, написанное на тему о реинкарнации, говорит о спасении по делам: кто-то должен выплачивать чей-то "долг кармы". Идея спасения по делам, можно сказать, более важна для теории реинкарнации, чем доктрина о перевоплощении души в следующих жизнях: эти последующие жизни являются как бы теми самыми полями, на которых будет совершаться работа... "30Можно добавить, что на данный момент в мире существует более десяти моделей реинкарнации души, каждая из которых кардинально отличается от предыдущей и </w:t>
      </w:r>
      <w:r>
        <w:lastRenderedPageBreak/>
        <w:t>поддерживается своей собственной теорией.</w:t>
      </w:r>
      <w:r>
        <w:br/>
      </w:r>
      <w:r>
        <w:br/>
        <w:t xml:space="preserve">Христос, будучи святым и безгрешным, пришёл в этот мир как Бог и как человек для спасения грешных людей. Если бы вечную жизнь можно было достичь путём бесконечных перевоплощений или собственных праведных дел, то Христу не нужно было бы идти Голгофским путём. Бог выбрал спасение через Свою собственную смерть и воскресение потому, что это был единственный путь для спасения людей, об этом говорит уже то, какую огромную цену заплатил за него Бог. Мы получили дар спасения не потому, что были праведны перед Богом, а потому, что "Бог так возлюбил мир, что отдал Сына своего единородного, дабы всякий, верующий в Него, не погиб, но имел жизнь вечную" (Ин. 3:16). В Послании к Ефесянам также сказано: "Ибо благодатью вы спасены через веру, и сие не от вас, Божий дар: не от дел, чтобы никто не хвалился", (Еф. 3:8-9). Реинкарнация, со своей стороны, требует выполнения определённых правил и законов для достижения вечной жизни. </w:t>
      </w:r>
      <w:r>
        <w:br/>
      </w:r>
      <w:r>
        <w:br/>
        <w:t xml:space="preserve">Уважаемый Сатьяраджа дас приводит в своём труде, как пример реинкарнации, стихи Библии об Иоанне Крестителе, в которого вселилась душа Илии - ветхозаветного пророка. Позволю себе заметить, что тут Сатьяраджа дас очередной раз глубоко ошибается и, не утруждая себя изучением истории верований иудеев, попросту старается уцепиться за каждую мелочь в Библии, которая на первый взгляд, подтверждает его теорию. Но если мы просто обратимся к тексту, то сразу увидим, что евреи ждали не перевоплощения Илии, или каких-либо других пророков, а их телесного воскресения из мёртвых (подтверждение этого вы можете найти в Мат. 14:2; Мат; 27:52; Лк. 9:8; Лк. 20:37 и т.д.) Библия 105 раз упоминает о телесном воскресении человека из мертвых и ни разу о перевоплощении. Я ещё раз хочу подчеркнуть то, что перевоплощение исключает воскресение и наоборот. </w:t>
      </w:r>
      <w:r>
        <w:br/>
      </w:r>
      <w:r>
        <w:br/>
        <w:t xml:space="preserve">Взгляд кришнаита на человека сводится к тому, что душа, облекаемая в какое-либо тело, обречена страдать, так как тело, само по себе, является низшей материей. По ведической традиции, различные тела, не имеющие сознания (тела животных, птиц, и т.д.), приравниваются к злу, и если человек в следующей жизни воплотится, например, в тело льва, это считается наказанием за то, что в течение своей предыдущей жизни его душа, имея человеческое тело, не пришла к сознанию Кришны, а её носитель - человек занимался страстным поеданием мяса. </w:t>
      </w:r>
      <w:r>
        <w:br/>
      </w:r>
      <w:r>
        <w:br/>
        <w:t xml:space="preserve">Человеческое тело обладает большими возможностями, оно несёт в себе сознание, и на этапе воплощения в человеке, душа может вернуться к Богу. Рассматривая этот вопрос, необходимо постоянно помнить о том, что в вероучении кришнаитов тело является изначально греховным и выступает как своеобразное орудие наказания отпавшей от Бога души. </w:t>
      </w:r>
      <w:r>
        <w:br/>
      </w:r>
      <w:r>
        <w:br/>
        <w:t xml:space="preserve">Давайте посмотрим на это с библейской точки зрения. </w:t>
      </w:r>
      <w:r>
        <w:br/>
      </w:r>
      <w:r>
        <w:br/>
        <w:t>Обратимся к первой книге Библии - Бытию. В ней говорится о самом начале мира, когда ещё не было власти греха. Итак, по окончании всего процесса творения, Бог создал человека "по образу Своему, по образу Божию сотворил его" (Быт.1:27). Первое, о чём приходится задуматься, мог ли Святой Бог создать по Своему образу несовершенного человека. Бог вряд ли создал бы чистую душу в греховном теле. Библия ясно говорит о том, что Бог сотворил человека прекрасным как в духовном так и в физическом плане, и это явно не сходится с утверждением последователей Кришны, о том, что Кришна создал тело для наказания отпавших душ.</w:t>
      </w:r>
      <w:r>
        <w:br/>
      </w:r>
      <w:r>
        <w:br/>
        <w:t xml:space="preserve">Рассмотрим ещё один аспект учения кришнаитов о душе и теле. В книге "Шри Ишопанишад" говорится о том, что в начале совершенные души обитали в присутствии Кришны на трансцендентальной (нематериальной) планете. Когда часть из них воспротивилась воле Бога, </w:t>
      </w:r>
      <w:r>
        <w:lastRenderedPageBreak/>
        <w:t xml:space="preserve">Кришна, в наказание, дал им различные тела, чтобы души могли осознать свою потребность в Нём. </w:t>
      </w:r>
      <w:r>
        <w:br/>
      </w:r>
      <w:r>
        <w:br/>
        <w:t xml:space="preserve">Библия излагает факты совершенно иначе: в начале Бог сотворил плоть, а затем уже "вдохнул" в нее жизнь, то есть дал ей душу (Быт. 2:7). Нет даже намёка на то, что душа была создана ранее и ждала своего воплощения в человеческом теле. Последняя, и очень важная часть этого вопроса заключается в изначальном смысле, который придают телу кришнаиты и христиане. "Тело, по Писанию, не является "темницей" для души, не является оно и местом заключения падших духов, а принадлежит к подлинной сущности человека (2Кор. 5:3-4). И Писание говорит не об освобождении от тела, а об искуплении тела (Рим. 8:23). Поэтому и совершилось телесное воскресение Господа Иисуса" (1Кор. 15) [31]. </w:t>
      </w:r>
      <w:r>
        <w:br/>
      </w:r>
      <w:r>
        <w:br/>
        <w:t>Кришнаиты утверждают, что смысл воплощения души в человеческом теле (то есть самого человека) сводится к осознанию, с помощью своего ума, необходимости в Кришне и посвящению своей жизни преданному служению ему, чтобы после физической смерти прийти к Богу.</w:t>
      </w:r>
      <w:r>
        <w:br/>
      </w:r>
      <w:r>
        <w:br/>
        <w:t xml:space="preserve">Библия же говорит нам о совершенно другом смысле, который Бог вложил в человеческую жизнь (Быт.1:28, Быт.1:15). Здесь говорится о том, что Бог обитал вместе с человеком, который обладал чистой душой и совершенным телом. Тогда для человека тело не было чем-то греховным, тем более Божьим орудием наказания. Человек обитал в славе Господней, и поэтому ему не нужно было освобождаться от тела, чтобы прийти в присутствие Божие: он уже обитал с Богом, находясь в собственном теле. Итак, мы видим два совершенно разных изначальных подхода к человеческой природе. </w:t>
      </w:r>
      <w:r>
        <w:br/>
      </w:r>
      <w:r>
        <w:br/>
        <w:t xml:space="preserve">В противоположность учению Общества Сознания Кришны, надежда всех христиан заключается в воскресении из мёртвых. Как мы увидели, кришнаитский взгляд на человека значительно отличается от христианского, в тех моментах, которые не могут изменяться в зависимости от времени и обстоятельств. </w:t>
      </w:r>
      <w:r>
        <w:br/>
      </w:r>
      <w:r>
        <w:br/>
        <w:t xml:space="preserve">"Наше же жительство - на небесах, откуда мы ожидаем и Спасителя, Господа (нашего) Иисуса Христа, Который уничижённое тело наше преобразит так, что оно будет сообразно славному телу Его, силою, которою Он действует и покоряет всё" (Фил. 3:20-21). </w:t>
      </w:r>
      <w:r>
        <w:br/>
      </w:r>
      <w:r>
        <w:br/>
        <w:t xml:space="preserve">Христос Своим воскресением проложил дорогу через пропасть смерти, и теперь мы имеем великое обетование воскресения из мёртвых в новом вечном теле. "А если Христос не воскрес, то и проповедь наша тщетна, тщетна и вера ваша" (1Кор. 15:14). К тому же, мы можем прочитать в Откровении Иоанна Богослова о том, как будет происходить воскресение из мёртвых, и опять не найдём, ни слова о реинкарнации. Объяснение этому может быть только одно: перевоплощение не упоминается в Библии не потому, что эти стихи выкинули "плохие" христиане, а потому, что оно идёт вразрез с проповедью Христа и всем Ветхим и Новым Заветом. Необходимо согласиться, что доктрины о перевоплощении и спасении изначально представляют собой две диаметрально противоположные теории и ни в коем случае не могут существовать вместе. </w:t>
      </w:r>
      <w:r>
        <w:br/>
      </w:r>
      <w:r>
        <w:br/>
        <w:t xml:space="preserve">"Наше же жительство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которую Он действует и покоряет Себе всё" (Фил. 3:20-21). </w:t>
      </w:r>
      <w:r>
        <w:br/>
      </w:r>
      <w:r>
        <w:br/>
        <w:t xml:space="preserve">"Он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 чтобы, оправдавшись Его благодатью, мы по упованию соделались </w:t>
      </w:r>
      <w:r>
        <w:lastRenderedPageBreak/>
        <w:t xml:space="preserve">наследниками вечной жизни" (Тит. 3:5-7). </w:t>
      </w:r>
      <w:r>
        <w:br/>
      </w:r>
      <w:r>
        <w:br/>
        <w:t>5. Поклонение иным богам</w:t>
      </w:r>
      <w:r>
        <w:br/>
      </w:r>
      <w:r>
        <w:br/>
        <w:t>Это ещё один ряд вопросов, по которому христиане никогда не смогут согласиться с последователями сознания Кришны. В "Шримад Бхагаватам" мы читаем: "Есть разные повелители, занимающие различные посты, поэтому может быть много второстепенных богов".</w:t>
      </w:r>
      <w:r>
        <w:br/>
      </w:r>
      <w:r>
        <w:br/>
        <w:t xml:space="preserve">Христиане всегда признавали и поклонялись только одному Богу, называя все остальные формы и способы поклонения, идолопоклонством. </w:t>
      </w:r>
      <w:r>
        <w:br/>
      </w:r>
      <w:r>
        <w:br/>
        <w:t>Словарь кришнаитских терминов говорит по этому поводу следующее: "полубог - (или бог) (1) праведный слуга Господа; (2) существо, которое под верховным надзором Господа отвечает за какой-либо участок Творения и следит за удовлетворением нужд всех живых существ; (3) обитатель небесных планет". Кришнаиты действительно верят и поклоняются большому множеству богов и полубогов, например - богиням земли, процветания, богам огня, воды, смерти, дождя, луны и так далее. Конечно же, они разделяют понятия Верховного (или Наивысшего) Бога и полубога, но вместе с этим, уделяют определённое время для поклонения им. Вопрос стоит не в том, кто более достоин поклонения, а в том, можно ли вообще поклоняться кому-то иному, кроме Всевышнего Бога.</w:t>
      </w:r>
      <w:r>
        <w:br/>
      </w:r>
      <w:r>
        <w:br/>
        <w:t xml:space="preserve">Библия говорит нам, что других богов, кроме Бога живого не существует, и однозначно осуждает любое поклонение им, "…не знавши Бога, вы служили богам, которые в существе не боги". (Гал. 4:8). В каждой книге Писание настолько чётко выражает своё мнение по этому вопросу, что не остаётся никаких шансов на оправдание поклонения каким-либо другим богам или полубогам. </w:t>
      </w:r>
      <w:r>
        <w:br/>
      </w:r>
      <w:r>
        <w:br/>
        <w:t xml:space="preserve">"Да не будет у тебя других богов пред лицом Моим" (Исх. 20:3). Бог Библии является единственным Господом во вселенной, Он требует поклонения только Себе и не допускает поклонения другим богам, называя это идолослужением. "Ибо ты не должен поклоняться богу иному, кроме Господа; потому что имя Его - "ревнитель"; Он Бог ревнитель". Этот стих, как и многие аналогичные места, утверждает абсолютный приоритет поклонения Единому Богу и никому более. </w:t>
      </w:r>
      <w:r>
        <w:br/>
      </w:r>
      <w:r>
        <w:br/>
        <w:t xml:space="preserve">На примере Ветхого Завета мы видим, что идолослужение отвращало милость Божью от Израиля. Только поклоняясь Господу, как единственному Богу, евреи имели надежду на Его милость, спасение и исполнение обетований. Вот повеление, которое Бог дал Моисею: "Когда ты войдёшь в землю, которую даёт тебе Господь, Бог твой, тогда не научись делать мерзости, какие делали народы сии. Не должен находиться у тебя проводящий сына своего, или дочь свою через огонь, прорицатель, гадатель, ворожея, чародей, обаятель, вызывающий духов, волшебник и вопрошающий мёртвых. Ибо мерзок перед Господом всякий, делающий это, и за сии то мерзости Господь, Бог твой, изгоняет их от лица твоего" (Втор. 18:9-12). </w:t>
      </w:r>
      <w:r>
        <w:br/>
      </w:r>
      <w:r>
        <w:br/>
        <w:t xml:space="preserve">В первую очередь, христиане никогда не смогут согласиться с тем поклонением, которое кришнаиты оказывают Бхактиведанте Свами Прабхупаде. По меркам Библии, именно такие почести человеку и называются идолопоклонством. Журнал "Возвращение к божественности" так описывает поклонение А.Ч. Бхактиведанте Свами Прабхупаде: "Мой Гурудева, свет тёмной вселенной. Моя единственная надежда прославлять тебя… Убирающий образ древнего мстительного Бога, ты даёшь нам Кришну". </w:t>
      </w:r>
      <w:r>
        <w:br/>
      </w:r>
      <w:r>
        <w:br/>
        <w:t xml:space="preserve">Ниже перечислены стихи, которые выражают отношение Библии к лжеучителям и поклонению </w:t>
      </w:r>
      <w:r>
        <w:lastRenderedPageBreak/>
        <w:t xml:space="preserve">другим богам: Исх. 34:14, 3Цар. 18:21-39, Иер. 10:1-6, Иер. 23:1, Дан. 3:15-18, Авв. 2:8-20, Мат. 7:15-16, Мат. 24:4-5;23-28, Лк. 21:8, Деян. 20:28-31, 1Кор. 10:14, Гал. 1:9, 1Тим. 4:1-5, 2Тим. 4:2-5. </w:t>
      </w:r>
      <w:r>
        <w:br/>
      </w:r>
      <w:r>
        <w:br/>
        <w:t xml:space="preserve">Читая Библию, мы можем с уверенностью сказать, что Бог никогда не мирился с поклонением иному божеству. Даже если люди называют предмет своего поклонения "богом", это не значит, что так оно и есть на самом деле, поскольку в Библии говорится, что существует только один Бог, Бог Священного Писания, а другие "в существе не боги" (Гал. 4:8). </w:t>
      </w:r>
      <w:r>
        <w:br/>
      </w:r>
      <w:r>
        <w:br/>
        <w:t>6. О пище</w:t>
      </w:r>
      <w:r>
        <w:br/>
      </w:r>
      <w:r>
        <w:br/>
        <w:t xml:space="preserve">Кришнаиты обвиняют христиан в нарушении одной из самых главных Заповедей - в употреблении в пищу животных. Они говорят, что из-за этого разум христиан стал совершенно неспособен понять Божью мудрость во всей её полноте. Убийство животных, а особенно коров, является тягчайшим преступлением в глазах Кришны. </w:t>
      </w:r>
      <w:r>
        <w:br/>
      </w:r>
      <w:r>
        <w:br/>
        <w:t xml:space="preserve">Кришнаиты утверждают: </w:t>
      </w:r>
      <w:r>
        <w:br/>
        <w:t xml:space="preserve">- вегетарианская диета, описанная в Ведах и отвергнутая христианами, </w:t>
      </w:r>
      <w:r>
        <w:br/>
        <w:t xml:space="preserve">- неправильно понимающими смысл Библии и Заповедей Бога, </w:t>
      </w:r>
      <w:r>
        <w:br/>
        <w:t xml:space="preserve">- является на сей день более полезной и не противоречащей Заповеди "Не убий". </w:t>
      </w:r>
      <w:r>
        <w:br/>
      </w:r>
      <w:r>
        <w:br/>
        <w:t>Христиане отвечают:</w:t>
      </w:r>
      <w:r>
        <w:br/>
        <w:t xml:space="preserve">- библия никогда не отдавала предпочтение вегетарианской диете. </w:t>
      </w:r>
      <w:r>
        <w:br/>
        <w:t xml:space="preserve">- употребление мяса в пищу не идёт вразрез с Заповедью Бога. </w:t>
      </w:r>
      <w:r>
        <w:br/>
      </w:r>
      <w:r>
        <w:br/>
        <w:t xml:space="preserve">Своё рассуждение о выборе диеты мы начнём с повторения вышесказанного, а именно: </w:t>
      </w:r>
      <w:r>
        <w:br/>
        <w:t xml:space="preserve">а) Христос уже искупил нас от власти греха, </w:t>
      </w:r>
      <w:r>
        <w:br/>
        <w:t xml:space="preserve">б) в настоящий момент настало время благодати, когда Сам Бог спасает верующих во имя Его независимо от прежних дел, </w:t>
      </w:r>
      <w:r>
        <w:br/>
        <w:t xml:space="preserve">в) главным для человека стало не соблюдение религиозных правил, а глубокая вера в Господа Иисуса Христа. </w:t>
      </w:r>
      <w:r>
        <w:br/>
      </w:r>
      <w:r>
        <w:br/>
        <w:t xml:space="preserve">Я ещё раз хочу остановиться на том, что Библия отличается от Ведических писаний по очень многим главным и второстепенным вопросам веры и спасения. Поскольку в кришнаитском мировоззрении спасение совершается по заслугам самого спасаемого, то для них приобретают особую важность выполнение определённых норм и правил поведения, без которых невозможно избавиться от страданий материального мира. Одним из подобных правил и является неукоснительное соблюдение вегетарианской диеты. Убийство животных для кришнаитов считается огромным грехом, тем более употребление мяса в пищу. Автор книги "Так написано в Библии?" старается как можно более авторитетно истолковать слова Священного Писания для последователей движения Сознания Кришны следующим образом: </w:t>
      </w:r>
      <w:r>
        <w:br/>
      </w:r>
      <w:r>
        <w:br/>
        <w:t>"Господь говорит, что человеку нельзя есть мясо, если же он будет делать это, то заплатит собственной жизнью. Он будет убит тем, кого убивает. Это называется карма". Неужели всех бедных оленеводов Крайнего Севера раздирают на части кровожадные олени, или поглощают зубастые рыбы - ведь среди оленеводов совсем нет вегетарианцев...</w:t>
      </w:r>
      <w:r>
        <w:br/>
      </w:r>
      <w:r>
        <w:br/>
        <w:t xml:space="preserve">Один из серьезных недостатков неукоснительного соблюдения диеты - применимость ее самой и ее принципов только в определенных климатических поясах (тропики, субтропики). В действительности, человеческий организм не может существовать без белков животного происхождения, а для народов Крайнего Севера животная пища является почти единственным и </w:t>
      </w:r>
      <w:r>
        <w:lastRenderedPageBreak/>
        <w:t>жизненно необходимым способом защиты от холода и запаса энергии в виде белков и жиров.</w:t>
      </w:r>
      <w:r>
        <w:br/>
      </w:r>
      <w:r>
        <w:br/>
        <w:t>И последняя причина (для тех, кто живет за шестидесятым градусом северной широты) сводится к очень простой дилемме - или питаться мясом и выжить, или перебиваться ягелем, грибами и ягодами и погибнуть. Перспектива не очень оптимистичная, не правда ли? Но, так или иначе, мы имеем дело с большим количеством людей, живущих в подобных условиях, и нам необходимо иметь ответы на подобные вопросы, так неужели же Кришна бессилен им помочь? Оказывается да, бессилен. По словам самих же кришнаитов: "Хорошие люди на Севере не живут". А может, дело не в хороших или плохих людях, а просто в том, что как и любой плод человеческой фантазии, учение кришнаитов не обладает вневременной и вне-пространственной универсальностью?</w:t>
      </w:r>
      <w:r>
        <w:br/>
      </w:r>
      <w:r>
        <w:br/>
        <w:t>Но вернемся к библейскому взгляду на этот вопрос. Мы не будем обсуждать каждый стих, говорящий о возможности употребления мяса животного в пищу, а ограничимся основными моментами, определяющими отношение христиан к этой проблеме.</w:t>
      </w:r>
      <w:r>
        <w:br/>
      </w:r>
      <w:r>
        <w:br/>
        <w:t>Для последователей Движения Сознания Кришны будет очень важно понять тот факт, что до грехопадения у человека были одни отношения с Богом, а после - совершенно другие. И ни в коем случае нельзя смешивать законы, которые были действительны до грехопадения, с теми, которые стали действительны после, я имею в виду, что после грехопадения человека, в мир вошла смерть.</w:t>
      </w:r>
      <w:r>
        <w:br/>
      </w:r>
      <w:r>
        <w:br/>
        <w:t>Бытие 9:2-3. До того, как человек согрешил, он употреблял только растительную пищу, потому что на Земле вообще не было смерти, смерть вошла в этот мир уже после грехопадения человека. (Прошу обратить особое внимание на хронологию событий и установлений Божьих.) Господь дал человеку в пищу "все движущееся, что живет", уже после искушения, и далее Бог определяет, что значит "все": "как зелень травную даю вам все". То есть, как было у человека огромное разнообразие в вегетарианской пище, так оно дается ему и в животной.</w:t>
      </w:r>
      <w:r>
        <w:br/>
      </w:r>
      <w:r>
        <w:br/>
        <w:t>Левит 11. В этой главе описывается разница между чистыми и нечистыми животными. Бог Своей властью дает повеление употреблять в пищу только определенных животных, птиц, рыб. Этим Бог хотел отделить Израиль от других народов. В 11 главе Левита Закон Господа ясно говорит о том, что есть мясо можно. По словам самих же последователей движения Сознания Кришны, "Бхагават-гита" имеет пятитысячелетнюю историю (что, к сожалению, не подтверждено никакими научными фактами). Напрашивается вывод о том, что Моисеев Закон был дан примерно через 1 500 лет после Гиты. Следуя логике кришнаитов, получается, что именно Закон Израилев имеет большую актуальность, так как он был дан после Гиты. Что интересно, согласно ведическим принципам "пятитысячелетней" давности, коза являлась нечистым животным, и употреблять ее в пищу было категорически запрещено, а через 1500 лет, в Библии, Сам Бог приравнивает ее к чистым животным и разрешает жертвоприношение (Лев. 1:10). Неужели Бог ошибся, а потом спохватился и дал более точное указание относительно козы?</w:t>
      </w:r>
      <w:r>
        <w:br/>
      </w:r>
      <w:r>
        <w:br/>
        <w:t xml:space="preserve">Второзаконие 14:4-6. Повеление Бога Израильскому народу относительно чистой и нечистой пищи: "Вот скот, который вам можно есть: волы, овцы, козы, олень и серна, и буйвол и лань, и зубр, и орикс, и камелопард. Всякий скот, у которого раздвоены копыта и на обеих копытах глубокий разрез, и который скот жует жвачку, тот ешьте". Хочу особо отметить последнее процитированное предложение и задать вопрос: является ли корова жвачным животным с раздвоенными копытами или нет? Мы снова встречаем на пути своего рассуждения непонятного для нас Бога, для которого употребление коров в пищу является тягчайшим убийством и страшным грехом в писаниях Вед, и одновременно с этим, Он же Сам дает разрешение совершать </w:t>
      </w:r>
      <w:r>
        <w:lastRenderedPageBreak/>
        <w:t>это в Библии. А может проблема кроется совсем в ином, в том, что мы пытаемся совместить несовместимое - двух разных Богов?</w:t>
      </w:r>
      <w:r>
        <w:br/>
      </w:r>
      <w:r>
        <w:br/>
        <w:t>Евангелие от Матфея 15:17-19.После пришествия на землю Иисуса Христа, миром, сменив Закон, стала управлять благодать Божья. Иисус дает новый подход к "чистому и нечистому". Сейчас уже нет чистой или нечистой пищи. Бог ясно показал на примере Ветхого Завета, что человек не может стать святым перед Богом с помощью своих дел, в частности, соблюдая правила приема пищи. Сам Христос не был вегетарианцем, в Его проповедях не было и намека на то, чтобы верующие в Него не ели мяса или рыбы. Когда, после Своего воскресения, Иисус явился ученикам, в доказательство воскресения во плоти Он попросил у учеников есть.</w:t>
      </w:r>
      <w:r>
        <w:br/>
      </w:r>
      <w:r>
        <w:br/>
        <w:t>Лк. 24:42-43. "Они подали Ему часть печеной рыбы и сотового меда; и, взяв, ел перед ними" (построение греческой фразы: "ел перед ними" подразумевает, что Иисус ел рыбу и мед, а не только мед, и рыба понимается не как христианский символ, а как живое существо) [32].</w:t>
      </w:r>
      <w:r>
        <w:br/>
      </w:r>
      <w:r>
        <w:br/>
        <w:t>Евангелие от Луки 7:34. Этот стих показывает нам Христа, Который "любит есть и пить вино". Домыслы кришнаитов о том, что Иисус выполнял правила бхакти-йоги, не имеют никакого основания, так как едва ли учитель, проповедующий бхакти-йогу сам будет употреблять в пищу вино и мясо. К тому же, мы можем вспомнить слова 1Тим.5:23, где Апостол Павел пишет: "Впредь пей не одну воду, но употребляй немного вина, ради желудка твоего и частых твоих недугов". Трудно поверить, что ученики Христа проповедовали что-то хотя бы отдаленно похожее на диету бхакти-йоги.</w:t>
      </w:r>
      <w:r>
        <w:br/>
      </w:r>
      <w:r>
        <w:br/>
        <w:t>Ученики разделяли отношение Христа к пище. Павел говорит, что перед Богом равны как человек, употребляющий овощи, так и тот, кто ест все (Кол. 2:16-17, 20-23). Павел, зная о тех проблемах, которые возникали у первых христиан по поводу идоложертвенной пищи, пишет, что сама пища не является грехом для человека. Чтобы положить конец спорам, он говорит, что праздник, новомесячие, или суббота - все это лишь тень будущего. О том, как предстать нам перед Богом в святости, заботится сам Иисус Христос, Он заботится также и о нашем теле. Далее, Павел объясняет, что христиане "умерли" для запретов мира, и потому уже нет никакого смысла возвращаться к прежней жизни, держась постановлений: "не вкушай, не дотрагивайся, не прикасайся" (1 Тим.4:1-4).</w:t>
      </w:r>
      <w:r>
        <w:br/>
      </w:r>
      <w:r>
        <w:br/>
        <w:t>Павел пишет о запрещении есть то, "что Бог сотворил", как об одном из признаков лжепророков, предостерегая нас не ходить вслед за теми, кто проповедует отказ от пищи.</w:t>
      </w:r>
      <w:r>
        <w:br/>
      </w:r>
      <w:r>
        <w:br/>
        <w:t>"Дух же ясно говорит, что в последние времена отступят некоторые от веры, внимая духам обольстителям и учениям бесовским, чрез лицемерие лжесловесников, сожженных в совести своей, запрещающих вступать в брак и 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благодарением... " (1 Тим. 4:14; 5:23).</w:t>
      </w:r>
      <w:r>
        <w:br/>
      </w:r>
      <w:r>
        <w:br/>
        <w:t>Основанием обвинения христиан в запрещении употреблять мясо, является, по словам кришнаитов, нарушение заповеди "Не убий". Но мне кажется, что как раз именно этот аргумент, разрешает употребление мяса, если читать эту заповедь так, как она записана в Библии, а не пытаться подстраивать под свои собственные тории.</w:t>
      </w:r>
      <w:r>
        <w:br/>
      </w:r>
      <w:r>
        <w:br/>
        <w:t xml:space="preserve">"Шестая заповедь" - НЕ УБИЙ. Эта заповедь обращена только к совершению убийства, а не ко всем видам отнятия жизни. Например, она не упраздняет смертную казнь, которая была узаконена в Израиле (Втор. 17:2-7 и 19:12), не запрещает она и ведение войны (Втор. 20). Глагол, </w:t>
      </w:r>
      <w:r>
        <w:lastRenderedPageBreak/>
        <w:t>использованный в этой заповеди, - еврейское слово "расах", употребляется только в смысле совершения преднамеренного, или непреднамеренного убийства (несчастный случай). Шестая заповедь запрещает преднамеренное убийство; непреднамеренное же убийство требует иного подхода, как поясняется во Втор. 19:1-13. В Синодальном переводе Библии глагол "убить" в разных грамматических формах встречается более 240 раз, и только в трех случаях речь идет о животных. Точно так же выглядит это соотношение и в оригинальных текстах Библии. Применительно к животным употребляется другой глагол, означающий "принести в жертву".</w:t>
      </w:r>
      <w:r>
        <w:br/>
      </w:r>
      <w:r>
        <w:br/>
        <w:t>Таким образом, в древнееврейском языке существует два различных глагола, означающих "убить", один употребляется исключительно. когда речь идет об убийстве человека - именно он был употреблен в шестой заповеди, а другой употребляется по отношению к убийству животного, или принесению его в жертву. В шестой заповеди запрещено не принесение животных в жертву, или их употребление в пищу, а убийство человека.</w:t>
      </w:r>
      <w:r>
        <w:br/>
      </w:r>
      <w:r>
        <w:br/>
        <w:t>Поскольку каждый израильтянин был тесно связан с Господом законом, его жизнь находилась в Божьих руках. Бог сотворил человека по Своему замыслу, и только Он имеет право положить конец его жизни. Таким образом, совершить убийство - значит отвергнуть Божественную власть, пренебречь тем, что нам дано Богом, и что может быть отнято только Им, а именно самой жизнью" [33].</w:t>
      </w:r>
      <w:r>
        <w:br/>
      </w:r>
      <w:r>
        <w:br/>
        <w:t>Итак, никто да не осуждает вас за пишу, или питие, или за какой-нибудь праздник, или новомесячие, или субботу: Это есть тень будущего, а тело - во Христе... Итак, если вы со Христом умерли для стихий мира, то для чего вы, как живущие в мире, держитесь постановлений: "не прикасайся", "не вкушай", "не дотрагивайся", - что все истлевает от употребления, - по заповедям и учению человеческому? Это имеет только вид мудрости в самовольном служении, смиренномудрии и изнурении тела, в некотором небрежении о насыщении плоти (Кол. 2:16-17, 20-23).</w:t>
      </w:r>
      <w:r>
        <w:br/>
      </w:r>
      <w:r>
        <w:br/>
        <w:t>7. Семья или безбрачие</w:t>
      </w:r>
      <w:r>
        <w:br/>
      </w:r>
      <w:r>
        <w:br/>
        <w:t>Одним из ярких примеров расхождения взглядов Библии и Вед является их отношение к семье. Я постараюсь показать на примере этого вопроса, что разногласия этих двух учений о Боге лежат не только в плоскости богословия, они касаются всех сторон жизни человека. Итак, давайте определимся с точками зрения христиан и кришнаитов.</w:t>
      </w:r>
      <w:r>
        <w:br/>
      </w:r>
      <w:r>
        <w:br/>
        <w:t>Кришнаиты верят, что жизнь в браке во многом препятствует достижению сознания Кришны, и преданный, у которого есть семья, имеет ничтожные шансы на избавление от майи (иллюзии материального мира).</w:t>
      </w:r>
      <w:r>
        <w:br/>
      </w:r>
      <w:r>
        <w:br/>
        <w:t>Христиане верят, что брак установлен Богом и не влияет на получение спасения.</w:t>
      </w:r>
      <w:r>
        <w:br/>
      </w:r>
      <w:r>
        <w:br/>
        <w:t xml:space="preserve">И снова я хочу обратиться к книге г-на Сатьяраджи Дас. Он весьма тенденциозно отбирает стихи из Библии, чтобы обосновать свои убеждения, а именно, что семейная жизнь препятствует возвращению человека к Кришне, и, следовательно, должна быть отвергнута. Согласно учению Свами Прабхупады, для преданного кришнаита самой большой опасностью считается следующее: "…когда живое существо вступает в контакт с материальной природой, его вечная любовь к Кришне взаимодействует с гуной страсти, преображается в вожделение. &lt;...&gt; Далее, если вожделение не удовлетворить, оно переходит в гнев, гнев переходит в иллюзию, а иллюзия продолжает материальное существование. Поэтому вожделение является величайшим врагом живого существа, и только оно заставляет чистое живое существо оставаться в ловушке </w:t>
      </w:r>
      <w:r>
        <w:lastRenderedPageBreak/>
        <w:t>материального мира" [34].</w:t>
      </w:r>
      <w:r>
        <w:br/>
      </w:r>
      <w:r>
        <w:br/>
        <w:t>Важно отметить, что одним из проявлений вожделения кришнаиты считают семейную жизнь. Становится ясно, почему автор книги "Так написано в Библии?" просто игнорирует библейское учение о браке (последователю Кришны оно совсем не подходит), а старается найти любые упоминания о безбрачии. Но давайте рассмотрим три простых положения библейского учения о браке на основании Самого Писания, а не догматов его восточных "толкователей".</w:t>
      </w:r>
      <w:r>
        <w:br/>
      </w:r>
      <w:r>
        <w:br/>
        <w:t>1. Брак установлен Богом. Первое упоминание о браке мы встречаем еще в Бытии 2:18, 22-24, до грехопадения человека, а значит еще в те времена, когда грех не властвовал над человеком. "И сказал Господь Бог: не хорошо быть человеку одному; сотворим ему помощника соответственного ему". И там же: "Потому оставит человек отца своего и мать свою, и прилепится к жене своей; и будут одна плоть". Если семейная жизнь, как и говорит Свами Прабхупада, ввергает человека в материальное существование, значит Бог что-то "напутал" с сотворением женщины? Сам Иисус Христос подтверждает и поясняет этот вопрос, говоря: "Так что они уже не двое, но одна плоть. Итак, что Бог сочетал, того человек да не разлучает" (Мф. 19:4-6).</w:t>
      </w:r>
      <w:r>
        <w:br/>
      </w:r>
      <w:r>
        <w:br/>
        <w:t>2. Брак есть прообраз соединения Христа с Его Церковью. Осия пророчествует от имени Бога Израилю: "И обручу тебя Мне навек, и обручу тебя Мне в правде и суде, в благости и милосердии, и обручу тебя Мне в верности, и ты познаешь Господа" (Ос. 2:19-20). Исполнение этого обетования мы видим в Откровении Иоанна Богослова: "Возрадуемся и возвеселимся и воздадим ему славу; ибо наступил брак Агнца (Христа), и жена Его (Церковь) приготовила себя".</w:t>
      </w:r>
      <w:r>
        <w:br/>
      </w:r>
      <w:r>
        <w:br/>
        <w:t>3. Запрещение вступать в брак показывает на лжеучение. Это очень важный признак, позволяющий отличить ложь от правды. "Дух же ясно говорит, что в последние времена отступят некоторые от веры, внимая духам обольстителям и учениям бесовским, через лицемерия лжесловестников, сожженных в совести своей, запрещающих вступать в брак и употреблять в пищу то, что Бог сотворил... " (1 Тим. 4:1-3).</w:t>
      </w:r>
      <w:r>
        <w:br/>
      </w:r>
      <w:r>
        <w:br/>
        <w:t>Многие кришнаиты считают, что 7 глава 1 Послания к Коринфянам убеждает верующих не вступать в брак. Давайте обратимся к точке зрения доктора богословия Уоррена Уирсби на 1 Послание к Коринфянам Святого Апостола Павла: "Изучая седьмую главу Первого Послания к Коринфянам, помните, что Павел отвечает на конкретные вопросы. Он не пытается в одной главе дать полное "богословское определение брака". Необходимо принять во внимание и то, что говорится о семье в остальных книгах Библии.</w:t>
      </w:r>
      <w:r>
        <w:br/>
      </w:r>
      <w:r>
        <w:br/>
        <w:t>Некоторые либеральные критики обвиняют Павла в том, что он выступает против брака и умаляет роль женщины. Эти обвинения, конечно абсурдны. &lt;...&gt; Видимо, среди вопросов, на которые отвечал Павел, был такой: "Является ли безбрачие более духовным, чем брак?" Павел ответил, что человеку хорошо обладать даром безбрачия, но что состояние безбрачия ничем принципиально не лучше состояния брака и не является предпочтительным для каждого верующего" [35].</w:t>
      </w:r>
      <w:r>
        <w:br/>
      </w:r>
      <w:r>
        <w:br/>
        <w:t>Мнение кришнаитов по вопросу "Является ли безбрачие более духовным, чем брак?" значительно отличается от христианского. Последователи Общества Сознания Кришны ссылаются на пример своего учителя. Сам Бхактиведанта ушел из семьи, вообще это ведическая традиция, так и нужно делать. Нет такого строгого правила, но во многих местах Вед говорится, что если человек женится, ему будет труднее прийти к Богу. Его занятия будут направлены на поддержание семьи, которую надо кормить, обеспечивать, распыляя свою деятельность на такие предметы, которые не связаны напрямую с преданным служением. И семья даже может стать препятствием на пути духовного прогресса (из интервью с последователем Кришны).</w:t>
      </w:r>
      <w:r>
        <w:br/>
      </w:r>
      <w:r>
        <w:lastRenderedPageBreak/>
        <w:br/>
        <w:t>На этом этапе будет интересно обратиться к опыту человека, который не один год был членом организации, несколько лет был у самых вершин власти Общества и хорошо прочувствовал влияние учения Свами Прабхупады на свою собственную семью. Эд Сенеси рассказывает о своей жизни среди кришнаитов и о том, что заставило его покинуть их.</w:t>
      </w:r>
      <w:r>
        <w:br/>
      </w:r>
      <w:r>
        <w:br/>
        <w:t>"Впоследствии я увидел, как философия Сознания Кришны применяется к семье - в том числе и к моей собственной. Вас учат, что вы не имеете право ни на какие сексуальные контакты со своей женой - только если хотите зачать ребенка, и даже в этом случае не чаще одного раза в месяц. Кроме того, связь может произойти только после восьми часов пения мантр, которое очищает акт. Во всех прочих случаях вы должны воздерживаться от сексуальных связей со своим супругом.</w:t>
      </w:r>
      <w:r>
        <w:br/>
      </w:r>
      <w:r>
        <w:br/>
        <w:t>Попытки следовать этим правилам плачевно сказываются на человеке. В конце концов, у вас пропадает либо влечение, либо нежность к жене, потому что, сохрани вы эти качества, они всякий раз пробуждали бы в вас самые естественные физические чувства к ней. А это поколебало бы или ослабило ваше стремление к целомудрию. В моем случае, как и во многих других, известных мне, вопрос решался так: муж превращал жену в объект ненависти или презрения для того, чтобы не испытывать к ней никакого физического влечения.</w:t>
      </w:r>
      <w:r>
        <w:br/>
      </w:r>
      <w:r>
        <w:br/>
        <w:t>Я видел много разбитых семей, разводов. Конечно, на это всегда возражают: "Но посмотрите, как много разводов происходит в бездуховном американском обществе". Я бы сказал, что более 75 % свадеб в МОСК заканчиваются разводами, и могу подтвердить свои слова цифрами. Дети лишаются родителей, уходят жены, уходят мужья - и это просто ужасно. Но вам снова говорят: "Это исключительно ваша вина. Философия здесь не при чем. Вы не можете хорошо относиться к своему супругу и при этом соблюдать безбрачие по причине собственной слабости и бездуховности. Это ваша вина... "</w:t>
      </w:r>
      <w:r>
        <w:br/>
      </w:r>
      <w:r>
        <w:br/>
        <w:t>Прабхупада учил, что даже если вы возжелаете одну единственную конфету, вам придется возвратиться в материальный мир, в другое тело. Любого материального желания будет достаточно для того, чтобы вернуться в материальный мир, итак вы будете постоянно подходить к этой точке, пока не решите проблемы, до тех пор, пока не выйдете на уровень полного отсутствия каких бы то ни было материальных желаний! Как вы думаете, сколько людей на земле уже достигли этого уровня, включая людей из движения Харе Кришна? Думаете ли вы, что это является планом спасения милостивого и любящего Бога? (Эд Сенеси вступил в Международное Общество Сознания Кришны (МОСК) в 1971, перед этим он с успехом закончил Университет Фарлей Дикинсон. Приняв индуистское имя Жаганат Сута, последующие девять лет он провел с движением Харе Кришна. Со временем получил должность главного редактора ежемесячного журнала МОСК "Возвращение к Божественности". Два с половиной года спустя оставил это место и стал сотрудником отдела общественных отношений, после чего получил место главного менеджера редакции и художественного отдела Бхактиведанта Бук Траст, своеобразной армии печати МОСК)"36.</w:t>
      </w:r>
      <w:r>
        <w:br/>
      </w:r>
      <w:r>
        <w:br/>
        <w:t>Еще одним немаловажным дополнением к этому вопросу послужат слова из "Бхагават-гиты" о роли и месте женщины:</w:t>
      </w:r>
      <w:r>
        <w:br/>
      </w:r>
      <w:r>
        <w:br/>
        <w:t>Согласно Чанакье Пандите, женщины, в основном, не очень умны и поэтому не заслуживают доверия... Итак, они должны быть постоянно заняты в семье исполнением разнообразных религиозных обрядов в соответствии с семейными традициями и, таким образом, их целомудрие и преданность приведут к рождению добродетельного потомства, пригодного для участия в системе варнашрама (Бхагават-гита, 1, 40).</w:t>
      </w:r>
      <w:r>
        <w:br/>
      </w:r>
      <w:r>
        <w:lastRenderedPageBreak/>
        <w:br/>
        <w:t>В философии кришнаитов, что свойственно почти всем восточным религиям, женщина занимает отличное от мужчины место, причем низшее по значению. Нельзя сказать, что в среде Сознания Кришны культивируется пренебрежение к женщине, но она, при этом, никогда не ставится во всем на один уровень с мужчиной. Считается, что ее предназначение - помогать мужчине. Согласно христианскому учению, как женщина создана для мужчины, так и мужчина для женщины. Перед Богом Библии нет различия полов, и путь к Нему открыт одинаково для любого человека: "ибо нет лицеприятия у Бога" (Рим. 2:11).</w:t>
      </w:r>
      <w:r>
        <w:br/>
      </w:r>
      <w:r>
        <w:br/>
        <w:t>Бог Библии Сам установил брак и никогда не выступал против него. Единственное, что требует Господь - это поклонения Ему как в семье, так и вне ее. Он ни в коем случае не винит человека за семейную жизнь. Человек получает спасение через благодать Божью, поэтому его семейное положение никак не влияет на спасение его души. Кришнаитский взгляд на брак вытекает из их понимания спасения и смысла существования человека на Земле. Они исходят из того, что человеческая жизнь - лишь ступень в бесконечном круге перевоплощений, из которого можно выйти, только отрешившись от материальной природы через преданное служение Кришне.</w:t>
      </w:r>
      <w:r>
        <w:br/>
      </w:r>
      <w:r>
        <w:br/>
        <w:t>Как было показано выше, семейная жизнь для кришнаитов является препятствием такому служению, а следовательно малоприемлема. Подчиняясь закону кармы, жизнь преданных превращается в тяжелейшее испытание без всякой уверенности в том, что после смерти они перейдут в вечную обитель Кришны, тогда как христиане находятся под благодатью, данной Самим Богом, получая спасение души по милости Божьей посредством веры.</w:t>
      </w:r>
      <w:r>
        <w:br/>
      </w:r>
      <w:r>
        <w:br/>
        <w:t>8. Заключение</w:t>
      </w:r>
      <w:r>
        <w:br/>
      </w:r>
      <w:r>
        <w:br/>
        <w:t>"На основании того, что открыл нам Бог, христианство учит, что есть сверхъестественный Господь, что Он сотворил мир из ничего, что человек создан по образу Божию и должен править Землею, что человек нарушил свою связь с Творцом, что Бог спас Свои падшие создания, что Он особо вдохновил пророков и Апостолов, что Он воплотился в Иисусе из Назарета, что в мире Его представляет Церковь, и, наконец, что судьба человека в вечности может быть и счастливой и трагической" [37].</w:t>
      </w:r>
      <w:r>
        <w:br/>
      </w:r>
      <w:r>
        <w:br/>
        <w:t>В конце этой статьи я хотел бы еще раз постараться убедить членов Общества Сознания Кришны, что невозможно создать или найти такую универсальную религию, которая бы удовлетворяла как принципам ведической философии, так и христианской вере. Это два совершенно противоположных мировоззрения и, даже не вдаваясь в подробности, будет чрезвычайно трудно найти что-либо общее в этих учениях. Подводя итог вышесказанному, мне очень хотелось бы заверить преданных Кришне, что я никоим образом не пытаюсь нападать на предмет их веры, я лишь пытаюсь показать, что понимание христианского учения, распространенное среди членов Общества, совершенно не соответствует действительности.</w:t>
      </w:r>
      <w:r>
        <w:br/>
      </w:r>
      <w:r>
        <w:br/>
        <w:t>Помимо рассмотренных тем, существует множество других расхождений христианства и верований кришнаитов: например, такие фундаментальные вопросы христианства, как Личность Святого Духа, значение воскресения Иисуса Христа, Второе Пришествие Иисуса Христа, Миссия и назначение Вселенской Церкви и так далее.</w:t>
      </w:r>
      <w:r>
        <w:br/>
      </w:r>
      <w:r>
        <w:br/>
        <w:t>Я повторю основные положения этой статьи, и если какой-либо член Общества Сознания Кришны обнаружит серьезные ошибки в моем толковании Библии, то я буду очень рад продолжить диалог, надеясь на взаимную открытость.</w:t>
      </w:r>
      <w:r>
        <w:br/>
      </w:r>
      <w:r>
        <w:br/>
      </w:r>
      <w:r>
        <w:lastRenderedPageBreak/>
        <w:t>I. Библия является Священным Писанием, которое не претерпело каких-либо существенных изменений, тем более в текстах, относящихся к доктринальным вопросам.</w:t>
      </w:r>
      <w:r>
        <w:br/>
      </w:r>
      <w:r>
        <w:br/>
        <w:t>П. Иисус Христос является Богом, воплощенным в человеческой плоти. Он называл Себя таковым, Его ближайшие ученики считали Его Богом, христианская Церковь с момента зарождения христианства поклоняется Христу, как Богу.</w:t>
      </w:r>
      <w:r>
        <w:br/>
      </w:r>
      <w:r>
        <w:br/>
        <w:t>III. Христос пришел в этот мир для того, "чтобы спасти погибшее" ценой Своей Собственной жизни. Он искупил грехи всех людей, предоставив им драгоценный дар спасения по Своей великой благодати. "Ибо благодатью мы спасены через веру, не от дел, чтобы никто не хвалился".</w:t>
      </w:r>
      <w:r>
        <w:br/>
      </w:r>
      <w:r>
        <w:br/>
        <w:t>IV. Доктрина о перевоплощении не только не находит никакого подтверждения в Библии, но и вступает в полное противоречие с христианским учением о воскресении и спасении.</w:t>
      </w:r>
      <w:r>
        <w:br/>
      </w:r>
      <w:r>
        <w:br/>
        <w:t>V. Взгляд последователей Сознания Кришны на поклонение другим полубогам не может быть принят христианами, так как это противоречит Библии и отвратительно в глазах Бога.</w:t>
      </w:r>
      <w:r>
        <w:br/>
      </w:r>
      <w:r>
        <w:br/>
        <w:t>VI. Заповедь "Не убий" никогда не относилась к убийству животных и верующие во Христа не нарушают ее, употребляя пищу животного происхождения.</w:t>
      </w:r>
      <w:r>
        <w:br/>
      </w:r>
      <w:r>
        <w:br/>
        <w:t>VII. Диаметрально противоположный подход к вопросам семьи у христиан и членов Общества Сознания Кришны наглядно воплощает в себе различия не только в понимании богословия, но и в применении этих вопросов в жизненных ситуациях.</w:t>
      </w:r>
      <w:r>
        <w:br/>
      </w:r>
      <w:r>
        <w:br/>
        <w:t>Я старался как можно более обоснованно показывать библейскую точку зрения по затрагиваемым вопросам, чтобы представить неискушенному в этих вопросах читателю возможность самому сделать окончательный вывод в том, действительно ли Библия и Бхагават-гита - откровения одного и того же Бога. Ну, а если предложенные аргументы действительно возымели действие, то, мне кажется, стоит задуматься о фундаменте Вашей веры. Вы верите в Кришну, в того Кришну, которого показал Вам Его Божественная Милость А. Ч. Бхактиведанта Свами Прабхупада? Но разве не этот же самый человек утверждал, что Кришна и Христос в сущности одна и та же Личность? Разве не он говорил, что истинные христиане и кришнаиты поклоняются одному и тому же Богу?</w:t>
      </w:r>
      <w:r>
        <w:br/>
      </w:r>
      <w:r>
        <w:br/>
        <w:t>Предположим А. Ч. Бхактиведанта Свами Прабхупада является воплощением Кришны и, если Христос - воплощение Кришны, то тогда или Кришна взбунтовался сам против себя, или кто-то из его воплощений явно и серьезно ошибался. Истинность христианства за его двухтысячелетнюю историю проверялась десятками тысяч критиков, ученых, философов и обыкновенных людей, но еще ни разу не удалось ее опровергнуть. За 2000 лет христианство стало мировой религией, хотя в то время не было еще ни печатных станков, ни средств связи, потому что Сам Бог благовествовал через христиан всему человечеству.</w:t>
      </w:r>
      <w:r>
        <w:br/>
      </w:r>
      <w:r>
        <w:br/>
        <w:t>История кришнаизма в Индии насчитывает около 500 лет, но современное Общество сознания Кришны начало существовать только в 1 966 году, и уже с самого начала было подвергнуто серьезной конструктивной критике со стороны не только христианства, но и общественности, истории, археологии и просто жизненного опыта.</w:t>
      </w:r>
      <w:r>
        <w:br/>
      </w:r>
      <w:r>
        <w:br/>
        <w:t xml:space="preserve">Конечно же, человек вправе сам решать, чему поклоняться, но мое горячее желание, чтобы на этот выбор влияла не только магия трансцендентальности, запредельности, но и любовь к истине. Я постоянно и горячо молюсь о том, чтобы люди соединились в одной Личности Иисуса Христа, в одном Вселенском Теле Церкви через веру в Господа нашего Иисуса Христа, пока еще есть </w:t>
      </w:r>
      <w:r>
        <w:lastRenderedPageBreak/>
        <w:t>возможность. "Не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(2 Пет. 3:9).</w:t>
      </w:r>
      <w:r>
        <w:br/>
      </w:r>
      <w:r>
        <w:br/>
        <w:t>"От Сотворения мира до Голгофы вечное Слово Божие призывает рассеянное человечество к Источнику, не знающему засухи, к Водам Жизни, которые одни только и смогут утолить жажду измученных паломников" [38]. Обращаясь к членам Общества Сознания Кришны, я хотел бы вспомнить свидетельство Иисуса: "Ибо Отец и не судит никого, но весь суд отдал Сыну, дабы все чтили Сына, как чтут Отца. Кто не чтит Сына, тот не чтит и Отца, пославшего Его" (Ин. 5:22-23).</w:t>
      </w:r>
      <w:r>
        <w:br/>
      </w:r>
      <w:r>
        <w:br/>
        <w:t>Единственный путь, как можно приобрести оправдание в глазах Божьих - поверить всем сердцем и всей душой в Господа и Спасителя нашего Иисуса Христа Библии. Я также хочу привести слова Святого Апостола Павла, написанные к церкви в Коринфе около 59 года после Р. X.:</w:t>
      </w:r>
      <w:r>
        <w:br/>
      </w:r>
      <w:r>
        <w:br/>
        <w:t>Напоминаю вам, братия, Евангелие, которое я благовествовал вам, которое вы и приняли, в котором и утвердились, которым и спасаетесь, если преподанное удерживаете так, как я благовествовал вам, если только не тщетно уверовали. Ибо я первоначально преподал вам, что и сам принял, то есть, что Христос умер за грехи наши, по Писанию, и что Он погребен был и воскрес в третий день, по Писанию (1 Кор. 15:1-4).</w:t>
      </w:r>
      <w:r>
        <w:br/>
      </w:r>
      <w:r>
        <w:br/>
        <w:t>Оценка учения кришнаитов с библейской позиции</w:t>
      </w:r>
      <w:r>
        <w:br/>
      </w:r>
      <w:r>
        <w:br/>
        <w:t>"Международное общество сознания Кришны" - одно из немногих нехристианских движений, исповедующих бесконечного, и, в то же время, личностного бога. Кришнаиты с убеждением говорят о личном общении с Кришной и утверждают, что их вера - путь любви и служения. Однако бхакти-йога представляет собой систему, в которой спасение достигается собственными усилиями человека. Чтобы спастись, кришнаит должен бесчисленное количество раз повторять мантру "Харе Кришна", служить своему духовному наставнику, выполнять все его повеления, соблюдать многочисленные правила и ограничения, выполнять множество обрядов и так далее. Подобное учение бесконечно далеко от христианской идеи спасения милостью Божьей.</w:t>
      </w:r>
      <w:r>
        <w:br/>
      </w:r>
      <w:r>
        <w:br/>
        <w:t>Тем, кто не достиг спасения в этой жизни, предоставляется неограниченное количество последующих жизней - до тех пор, пока процесс "освобождения от кармы" не завершится. Каждый должен сам искупить все свои грехи и избавиться от "долга кармы", даже если это займет миллионы лет. Эта мысль противоречит библейскому учению о прощении грехов - единовременном и полном. Даже если бы перевоплощение было возможным (а в Евр. 9:27 говорится, что это не так), каждая последующая жизнь только увеличивала бы количество грехов, так как никто не безгрешен, кроме Бога (3 Цар. 8:46; Пр. 20:9; Рим. 3:23; 1 Ин. 1:8).</w:t>
      </w:r>
      <w:r>
        <w:br/>
      </w:r>
      <w:r>
        <w:br/>
        <w:t>Кришнаиты учат, что грех есть результат самообмана, иллюзии, но Писание говорит нам, что грех есть искажение образа и подобия Божьего, делающее человека нравственно виновным перед святым и праведным Богом.</w:t>
      </w:r>
      <w:r>
        <w:br/>
      </w:r>
      <w:r>
        <w:br/>
        <w:t>Храмовые службы кришнаитов представляют собой поклонение идолу (Исх. 20:4-5). Бхактиведанта отрицал это, говоря, что идолопоклонничество есть поклонение "материальной форме Бога", и что кришнаиты не поклоняются изображению бога как таковому, они поклоняются богу в форме изображения, но все это - лишь игра слов.</w:t>
      </w:r>
      <w:r>
        <w:br/>
      </w:r>
      <w:r>
        <w:br/>
        <w:t>Жизнь Кришны на земле (в том виде, как ее изображают его последователи) весьма далека от свя</w:t>
      </w:r>
      <w:r>
        <w:softHyphen/>
        <w:t xml:space="preserve">тости и праведности: мальчиком Кришна "для забавы" крал вещи, юношей совокуплялся со </w:t>
      </w:r>
      <w:r>
        <w:lastRenderedPageBreak/>
        <w:t>множеством женщин, в том числе и замужних. Жизнь Христа и жизнь Кришны несравнимы. Несравнима по своему значению со смертью Христа и смерть Кришны. Кришна умер, случайно раненный стрелой в ногу, Иисус Христос же был распят на кресте, пострадал за грехи людей, воскрес из мертвых на третий день, вознесся на небеса и сейчас пребывает одесную Бога, откуда Он придет судить живых и мертвых в день Своего Второго Пришествия [39].</w:t>
      </w:r>
      <w:r>
        <w:br/>
      </w:r>
      <w:r>
        <w:br/>
        <w:t>Кто такой А. Ч. Свами Прабхупада?</w:t>
      </w:r>
      <w:r>
        <w:br/>
      </w:r>
      <w:r>
        <w:br/>
        <w:t>Толчок к развитию Международного общества сознания Кришны (сокращенно МОСК или 18КСОН), как теперь называется это движение, дал Шри Шримад Абхай Чаран Де Бхактиведанта Свами Прабхупада. Его настоящее имя Абхай Чаран Де. Родился он 1 сентября 1896 года, воспитывался в богатой семье, поступил в Шотландский христианский колледж, "престижную христианскую школу в Калькутте, где изучение Библии и христианских доктрин было обязательно". Затем, там же, в Калькутте, учился в университете философии, экономике и английскому языку до 1920 года, а в 1922 году стал учеником Шри Шримад Бхактисиддханты Сарасвати Госвами Махарадьи. В 1933 году Сарасвати посвятил своего ученика в традиции бхакти-йоги. Бхакти-йога - учение, состоящее из многочисленных правил, с помощью которых достигается преданное служение Кришне. В 1947 году Абхай Чаран Де принял новое имя Бхактиведанта. В 1950 году Прабхупада отказался от своей семьи. Фактически, жена не смогла существовать в такой семье, так как все свое время и деньги он тратил на служение Кришне. Прабхупада воспринял такой поворот событий как неизбежный результат для того, кто становится истинным последователем Кришны. Окончательный разрыв в его браке произошел в 1954 году. Причиной этому послужило то, что его жена обменяла писание Кришны на какие-то сладости, чтобы выпить чашечку чая. Прабхупада расценил ее поступок как неразумный, особенно ввиду того, что он считал чай токсичным и уже предупреждал жену, что, если она будет продолжать пить чай, он с ней расстанется. Бхактиведанта оставил жену и стал монахом, с этого времени к его имени прибавили титул Свами. В 1962 году он основал "Лигу посвященных" в Дели и занялся изучением и публикацией отдельных текстов Вед [40].</w:t>
      </w:r>
      <w:r>
        <w:br/>
      </w:r>
      <w:r>
        <w:br/>
        <w:t>А. Ч. Бхактиведанта начал свою проповедь учения Кришны с Нью-Йорка в 1965 году. Постепенно у него появились первые ученики, и в 1966 году он основал "Международное общество сознания Кришны". В 1968 году Бхактиведанта приступил к изданию многочисленных сочинений - преимущественно переводов индуистских священных текстов и комментариев к ним. На сегодняшний день вышло более 30 книг "Его Божественной Милости А. Ч. Бхактиведанты Свами Прабхупады", изданных и распространяемых МОСК. В 70-е годы общество стало распространяться в Америке и Европе, сопровождая свое развитие строительством кришнаитских храмов, созданием общин, постройкой школ.</w:t>
      </w:r>
      <w:r>
        <w:br/>
      </w:r>
      <w:r>
        <w:br/>
        <w:t>На что опирается движение?</w:t>
      </w:r>
      <w:r>
        <w:br/>
      </w:r>
      <w:r>
        <w:br/>
        <w:t xml:space="preserve">Прежде всего, надо отметить самый важный источник вероучения кришнаитов - Веды. Ведическая литература состоит из четырех Вед: Рит-веды, Йаджур-веды, Самаведы и Бхагават-веды, а так же Махабхараты (содержащей Бхагават-гиту). Пангаратра и первоначальная версия Рамаяны также считаются ведической литературой. Дополнение вайшнавов к этому сборнику книг - Пураны. Кришнаиты включают в число этих индийских книг такие произведения, как Самхиты и комментарии великих учителей, которые веками определяли ход развития ведической мысли. Они относят к ведической литературе любые работы, основывающиеся на принципах Вед, даже если такая работа не является оригинальным писанием [41]. "Бхагават-гита" - основной, излюбленный текст кришнаитов; они с гордостью говорят, что он был написан пять тысяч лет назад, за много веков до Библии. Но это заявление не подтверждено абсолютно никакими </w:t>
      </w:r>
      <w:r>
        <w:lastRenderedPageBreak/>
        <w:t>свидетельствами, и большинство серьезных исследователей относят написание "Бхагават-гиты" ко времени между IV веком до н. э. и I веком н. э. Другой священный текст кришнаитов - "Шримад-Бхагаватам" - был создан между III и IX веком н. э. Конечно, последователи "Общества сознания Кришны" утверждают, что и этот текст был написан пять тысяч лет назад тем же автором, что и "Бхагават-гита". Довольно смелое заявление, если учесть, что факты говорят против пятитысячелетней истории.</w:t>
      </w:r>
      <w:r>
        <w:br/>
      </w:r>
      <w:r>
        <w:br/>
        <w:t>Основное назначение ведической литературы - поведать науку духовного самопознания (самореа</w:t>
      </w:r>
      <w:r>
        <w:softHyphen/>
        <w:t>лизации), тем самым приведя человека к освобождению от страданий. Веды описывают освобождение, как особую привилегию, которая дана человеку, а не низшим видам жизни (под ними понимается все, что нас окружает в виде живой и неживой природы). Согласно ведической традиции, Веды абсолютны и самоавторитетны.</w:t>
      </w:r>
      <w:r>
        <w:br/>
      </w:r>
      <w:r>
        <w:br/>
        <w:t>Центр Апологетических Исследований</w:t>
      </w:r>
      <w:r>
        <w:br/>
      </w:r>
      <w:r>
        <w:br/>
        <w:t>В связи с тем, что представления кришнаитов о ведической литературе очень сильно расходятся с научными фактами, все свои доказательства в пользу Вед они основывают исключительно на самих Ведах. Кришнаиты признают "Бхагават-гиту" только в переводе А. Ч. Бхактиведанты. В своем учении основатель современного движения МОСК приписывает себе божественный авторитет. Его переводы и истолкования ведических текстов также обладают неоспоримым авторитетом для кришнаитов. Для подтверждения кришнаизма А.Ч. Бхактиведанта использовал свои выборочные переводы Вед, а также работы предшественников, подтверждающие его точку зрения.</w:t>
      </w:r>
      <w:r>
        <w:br/>
      </w:r>
      <w:r>
        <w:br/>
        <w:t>Подводя итог, можно сказать, что вся ведическая литература была написана между VIII веком до н. э. и X веком н. э. В ней содержатся различные народные легенды, описание ритуальных жертвоприношений и идолопоклонства, песни. В ведах можно найти подтверждения как шиваизму (верховный бог - Шива) и вишнуизму (верховный бог - Вишну), так и кришнаизму (поклонение Кришне); вместе с этим проповедуется поклонение большому множеству богов.</w:t>
      </w:r>
      <w:r>
        <w:br/>
      </w:r>
      <w:r>
        <w:br/>
        <w:t>Литература</w:t>
      </w:r>
      <w:r>
        <w:br/>
      </w:r>
      <w:r>
        <w:br/>
        <w:t>1. Джон У. Стотт. Послание к галатам. - Мирт, 1995.</w:t>
      </w:r>
      <w:r>
        <w:br/>
        <w:t>2. Там же.</w:t>
      </w:r>
      <w:r>
        <w:br/>
        <w:t>3. Сатсварупа даса Госвами. Очерки ведической литературы. Что говорит о себе великая тради-ция . - Вильнюс: Бхактиведанта Бук Траст, 1993</w:t>
      </w:r>
      <w:r>
        <w:br/>
        <w:t>4. Шри Шримад А.Ч. Бхактиведанта Свами Прабхупада, "Бхагават-гита как она есть". - Вильнюс: Бхактиведанта Бук Траст, 1990.</w:t>
      </w:r>
      <w:r>
        <w:br/>
        <w:t>5. Сатсварупа даса Госвами. Очерки ведической литературы. Что говорит о себе великая тради-ция . - Вильнюс: Бхактиведанта Бук Траст, 1993</w:t>
      </w:r>
      <w:r>
        <w:br/>
        <w:t>6. Свами Прабхупада, Бхактиведанта. - Бук Траст, 1990.</w:t>
      </w:r>
      <w:r>
        <w:br/>
        <w:t>7. Библейская учебная программа "Кредо". - Женева, 1990.</w:t>
      </w:r>
      <w:r>
        <w:br/>
        <w:t>8. Геце Б., Краткий библейский справочник. - Репринтное дополненное издание. -Варшава, 1939.</w:t>
      </w:r>
      <w:r>
        <w:br/>
        <w:t>9. Norman L. Geisler, Christian Apologetics, USA, 1993.</w:t>
      </w:r>
      <w:r>
        <w:br/>
        <w:t>10. Леон Моррис. Теология Нового Завета.</w:t>
      </w:r>
      <w:r>
        <w:br/>
        <w:t>11. В. F.Westcott, A General Survey of the History of the Canon of the New Testament, Cambridge, 1855, p. 65-66.</w:t>
      </w:r>
      <w:r>
        <w:br/>
        <w:t>12. Мак-Дауэлл Джош. Неоспоримые свидетельства. - Новая Жизнь, 1990.</w:t>
      </w:r>
      <w:r>
        <w:br/>
        <w:t>13. В данном стихе имя Иегова переведено, "Господь", см. оригинал.</w:t>
      </w:r>
      <w:r>
        <w:br/>
        <w:t>14. В русском синодальном переводе и во многих других известных переводах Библии, в Ветхом Завете слово - "Иегова" переводится, как "Господь".</w:t>
      </w:r>
      <w:r>
        <w:br/>
      </w:r>
      <w:r>
        <w:lastRenderedPageBreak/>
        <w:t>15. Использованы материалы книги: Norman L. Geisler, Christian Apologetics,US A, 1993.</w:t>
      </w:r>
      <w:r>
        <w:br/>
        <w:t>16. Уолтер Мартин. Основы христианства. - СПХИ, 1995.</w:t>
      </w:r>
      <w:r>
        <w:br/>
        <w:t>17. Мак-Дауэлл Дж. Неоспоримые свидетельства. - Новая Жизнь, 1990.</w:t>
      </w:r>
      <w:r>
        <w:br/>
        <w:t>18. А. Ч. Свами Прабхупада. Бхагават-гита. - Вильнюс: Бхактиведанта Бук Траст, 1990.</w:t>
      </w:r>
      <w:r>
        <w:br/>
        <w:t>19. А. Ч. Свами Прабхупада. Шримад Бхагаватам. - Бхактиведанта Бук Траст, 1990.</w:t>
      </w:r>
      <w:r>
        <w:br/>
        <w:t>20. А. Ч. Свами Прабхупада. Шримад Бхагаватам. - Вильнюс: Бхактиведанта Бук Траст, 1990.</w:t>
      </w:r>
      <w:r>
        <w:br/>
        <w:t>21. Джон Р. У Стогт. Послание к галатам. - Мирт, 1995.</w:t>
      </w:r>
      <w:r>
        <w:br/>
        <w:t>22. Сатьяраджа дас. Так написано в Библии?. – Москва: Йамуна Пресс Компани, 1993.</w:t>
      </w:r>
      <w:r>
        <w:br/>
        <w:t>23. А. Ч. Бхакгиведнта Свами Прабхупада. Легкое путешествие к другим планетам. - "Бхактиведанта Бук Траст", 1990.</w:t>
      </w:r>
      <w:r>
        <w:br/>
        <w:t>24. Бхагават-гита.</w:t>
      </w:r>
      <w:r>
        <w:br/>
        <w:t>25. Сатьяраджа дас. Так написано в Библии?. – Москва: Йамуна Пресс Компани, 1993.</w:t>
      </w:r>
      <w:r>
        <w:br/>
        <w:t>26.Карташев А.В. . Вселенские соборы. – М.: Республика, 1994.</w:t>
      </w:r>
      <w:r>
        <w:br/>
        <w:t>27. Монофизитство - основоположник учения - Евтихий, архимандрит монастыря в Константинополе, утверждал, что после Боговоплощения два естества Христа, человеческое и Божественное, слились в одно - Божественное. Этот взгляд вел к отрицанию человекоподобия Христа (Эрл Керне, Дорогами христианства. История Церкви. – М.: Протестант, 1992.)</w:t>
      </w:r>
      <w:r>
        <w:br/>
        <w:t>28. The Poket Interlinear New Testament, редактор Jay P. Green, Sr.</w:t>
      </w:r>
      <w:r>
        <w:br/>
        <w:t>29. Мы признательны за этот аргумент С. Крейгу Гликману. Природа искупления (неопублико-ванные заметки по Сотериологии, Далласская Теологическая Семинария, 1983). –С. 19-21.</w:t>
      </w:r>
      <w:r>
        <w:br/>
        <w:t>30. The reincarnation sensation, Norman L.Geisler, J.Yutaka Amano, THP, Inc., Wheaton, Illinois, USA, 1986.</w:t>
      </w:r>
      <w:r>
        <w:br/>
        <w:t>31. Эрих Зауэр, Триумф Распятого. – М: Свет на востоке, 1993.</w:t>
      </w:r>
      <w:r>
        <w:br/>
        <w:t>32. Pocket Interlinear New Testament, редактор Jay P. Green, Sr.</w:t>
      </w:r>
      <w:r>
        <w:br/>
        <w:t>33. Peter C. Craigie, 77-e Book of Deuteronomy, 1976, p. 159</w:t>
      </w:r>
      <w:r>
        <w:br/>
        <w:t>34. А. Ч. Свами Прабхупада. Бхагават-гита. - Бхакгиведанта Бук Траст; 1990.</w:t>
      </w:r>
      <w:r>
        <w:br/>
        <w:t>35. Уоррен Уирсби. Будь мудрым,SGP, Чикаго, 1990г.</w:t>
      </w:r>
      <w:r>
        <w:br/>
        <w:t>36. Forward, CRT, Volume four, Num. 1.</w:t>
      </w:r>
      <w:r>
        <w:br/>
        <w:t>37. Джеймс Орр, "Христианское воззрение на Бога и на мир".</w:t>
      </w:r>
      <w:r>
        <w:br/>
        <w:t>38. Карл Генри, "Христианин среди философов", ANNO DOMINI, 1994.</w:t>
      </w:r>
      <w:r>
        <w:br/>
        <w:t>39. В этой части использованы материалы книги Кеннета Боа, "Лабиринты веры", SGP, 1992.</w:t>
      </w:r>
      <w:r>
        <w:br/>
        <w:t>40. По материалам книги Ruth ATucker, Another Gospel, Zondervan Publishing House, 1989.</w:t>
      </w:r>
      <w:r>
        <w:br/>
        <w:t>41. Сатсваруп дас Госвами. Очерки ведической литературы. - Вильнюс: Бхактиведанта Бук Траст, 1993</w:t>
      </w:r>
      <w:bookmarkStart w:id="0" w:name="_GoBack"/>
      <w:bookmarkEnd w:id="0"/>
    </w:p>
    <w:sectPr w:rsidR="00EF2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08"/>
    <w:rsid w:val="00001308"/>
    <w:rsid w:val="000362D2"/>
    <w:rsid w:val="00534ADF"/>
    <w:rsid w:val="0064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8F136-6E62-49CD-9BB8-081A4BE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14605</Words>
  <Characters>83251</Characters>
  <Application>Microsoft Office Word</Application>
  <DocSecurity>0</DocSecurity>
  <Lines>693</Lines>
  <Paragraphs>195</Paragraphs>
  <ScaleCrop>false</ScaleCrop>
  <Company/>
  <LinksUpToDate>false</LinksUpToDate>
  <CharactersWithSpaces>97661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Маллер</dc:creator>
  <cp:keywords/>
  <dc:description/>
  <cp:lastModifiedBy>Полина Маллер</cp:lastModifiedBy>
  <cp:revision>3</cp:revision>
  <dcterms:created xsi:type="dcterms:W3CDTF">2016-02-19T08:22:00Z</dcterms:created>
  <dcterms:modified xsi:type="dcterms:W3CDTF">2016-02-19T08:23:00Z</dcterms:modified>
</cp:coreProperties>
</file>